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5C" w:rsidRPr="00F42B74" w:rsidRDefault="00F42B74" w:rsidP="00FB485C">
      <w:pPr>
        <w:tabs>
          <w:tab w:val="left" w:pos="207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tab w:relativeTo="margin" w:alignment="center" w:leader="none"/>
      </w:r>
      <w:r>
        <w:rPr>
          <w:sz w:val="16"/>
          <w:szCs w:val="16"/>
        </w:rPr>
        <w:t xml:space="preserve"> </w:t>
      </w:r>
      <w:r w:rsidRPr="00F42B74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Средняя общеобразовательная школа №7 городского округа Стрежевой с углубленным изучением отдельных предметов</w:t>
      </w:r>
    </w:p>
    <w:p w:rsidR="00F42B74" w:rsidRPr="00F42B74" w:rsidRDefault="00F42B74" w:rsidP="00FB485C">
      <w:pPr>
        <w:tabs>
          <w:tab w:val="left" w:pos="207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B74" w:rsidRDefault="00F42B74" w:rsidP="00FB485C">
      <w:pPr>
        <w:tabs>
          <w:tab w:val="left" w:pos="207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B74" w:rsidRDefault="00F42B74" w:rsidP="00F42B7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536"/>
        <w:gridCol w:w="4111"/>
      </w:tblGrid>
      <w:tr w:rsidR="00F42B74" w:rsidTr="0023290F">
        <w:tc>
          <w:tcPr>
            <w:tcW w:w="5778" w:type="dxa"/>
          </w:tcPr>
          <w:p w:rsidR="00F42B74" w:rsidRPr="00F42B74" w:rsidRDefault="00F42B74" w:rsidP="00F42B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Рассмотрено</w:t>
            </w:r>
          </w:p>
          <w:p w:rsidR="00F42B74" w:rsidRDefault="00F42B74" w:rsidP="0023290F">
            <w:pPr>
              <w:rPr>
                <w:sz w:val="20"/>
              </w:rPr>
            </w:pPr>
            <w:r>
              <w:rPr>
                <w:sz w:val="20"/>
              </w:rPr>
              <w:t>на ШМО учителей  начальных классов</w:t>
            </w:r>
          </w:p>
          <w:p w:rsidR="00F42B74" w:rsidRDefault="00F42B74" w:rsidP="0023290F">
            <w:pPr>
              <w:rPr>
                <w:sz w:val="20"/>
              </w:rPr>
            </w:pPr>
            <w:r>
              <w:rPr>
                <w:sz w:val="20"/>
              </w:rPr>
              <w:t>Протокол № ___от _____2014г.</w:t>
            </w:r>
          </w:p>
          <w:p w:rsidR="00F42B74" w:rsidRDefault="00F42B74" w:rsidP="0023290F">
            <w:pPr>
              <w:pStyle w:val="ad"/>
              <w:ind w:left="1416" w:hanging="14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ШМО</w:t>
            </w:r>
          </w:p>
          <w:p w:rsidR="00F42B74" w:rsidRDefault="00F42B74" w:rsidP="0023290F">
            <w:pPr>
              <w:pStyle w:val="ad"/>
              <w:ind w:left="1416" w:hanging="14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 О.И.Кривошеина</w:t>
            </w:r>
          </w:p>
          <w:p w:rsidR="00F42B74" w:rsidRDefault="00F42B74" w:rsidP="0023290F">
            <w:pPr>
              <w:rPr>
                <w:sz w:val="20"/>
                <w:szCs w:val="20"/>
              </w:rPr>
            </w:pPr>
            <w:r>
              <w:rPr>
                <w:sz w:val="20"/>
              </w:rPr>
              <w:t>«____»_______ 2014 год</w:t>
            </w:r>
          </w:p>
          <w:p w:rsidR="00F42B74" w:rsidRDefault="00F42B74" w:rsidP="0023290F">
            <w:pPr>
              <w:widowControl w:val="0"/>
              <w:overflowPunct w:val="0"/>
              <w:adjustRightInd w:val="0"/>
              <w:ind w:firstLine="709"/>
              <w:jc w:val="center"/>
              <w:rPr>
                <w:b/>
                <w:sz w:val="20"/>
              </w:rPr>
            </w:pPr>
          </w:p>
        </w:tc>
        <w:tc>
          <w:tcPr>
            <w:tcW w:w="4536" w:type="dxa"/>
          </w:tcPr>
          <w:p w:rsidR="00F42B74" w:rsidRPr="00F42B74" w:rsidRDefault="00F42B74" w:rsidP="0023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Согласовано</w:t>
            </w:r>
          </w:p>
          <w:p w:rsidR="00F42B74" w:rsidRDefault="00F42B74" w:rsidP="0023290F">
            <w:pPr>
              <w:rPr>
                <w:sz w:val="20"/>
              </w:rPr>
            </w:pPr>
            <w:r>
              <w:rPr>
                <w:sz w:val="20"/>
              </w:rPr>
              <w:t>Зам. директора по УВР</w:t>
            </w:r>
          </w:p>
          <w:p w:rsidR="00F42B74" w:rsidRDefault="00F42B74" w:rsidP="0023290F">
            <w:pPr>
              <w:rPr>
                <w:sz w:val="20"/>
              </w:rPr>
            </w:pPr>
            <w:r>
              <w:rPr>
                <w:sz w:val="20"/>
              </w:rPr>
              <w:t>________  С.В. Решетникова</w:t>
            </w:r>
          </w:p>
          <w:p w:rsidR="00F42B74" w:rsidRDefault="00F42B74" w:rsidP="0023290F">
            <w:pPr>
              <w:rPr>
                <w:sz w:val="20"/>
              </w:rPr>
            </w:pPr>
            <w:r>
              <w:rPr>
                <w:sz w:val="20"/>
              </w:rPr>
              <w:t>«____»___________ 2014 год</w:t>
            </w:r>
          </w:p>
          <w:p w:rsidR="00F42B74" w:rsidRDefault="00F42B74" w:rsidP="0023290F">
            <w:pPr>
              <w:widowControl w:val="0"/>
              <w:overflowPunct w:val="0"/>
              <w:adjustRightInd w:val="0"/>
              <w:ind w:firstLine="709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F42B74" w:rsidRPr="00F42B74" w:rsidRDefault="00F42B74" w:rsidP="0023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Утверждаю</w:t>
            </w:r>
          </w:p>
          <w:p w:rsidR="00F42B74" w:rsidRDefault="00F42B74" w:rsidP="0023290F">
            <w:pPr>
              <w:rPr>
                <w:sz w:val="20"/>
              </w:rPr>
            </w:pPr>
            <w:r>
              <w:rPr>
                <w:sz w:val="20"/>
              </w:rPr>
              <w:t>Директор школы</w:t>
            </w:r>
          </w:p>
          <w:p w:rsidR="00F42B74" w:rsidRDefault="00F42B74" w:rsidP="0023290F">
            <w:pPr>
              <w:rPr>
                <w:sz w:val="20"/>
              </w:rPr>
            </w:pPr>
            <w:r>
              <w:rPr>
                <w:sz w:val="20"/>
              </w:rPr>
              <w:t>___________ Г.П.Портнова</w:t>
            </w:r>
          </w:p>
          <w:p w:rsidR="00F42B74" w:rsidRDefault="00F42B74" w:rsidP="0023290F">
            <w:pPr>
              <w:rPr>
                <w:sz w:val="20"/>
              </w:rPr>
            </w:pPr>
            <w:r>
              <w:rPr>
                <w:sz w:val="20"/>
              </w:rPr>
              <w:t>«____»_____________ 2014 год</w:t>
            </w:r>
          </w:p>
          <w:p w:rsidR="00F42B74" w:rsidRDefault="00F42B74" w:rsidP="0023290F">
            <w:pPr>
              <w:widowControl w:val="0"/>
              <w:overflowPunct w:val="0"/>
              <w:adjustRightInd w:val="0"/>
              <w:ind w:firstLine="709"/>
              <w:rPr>
                <w:b/>
                <w:sz w:val="20"/>
              </w:rPr>
            </w:pPr>
          </w:p>
        </w:tc>
      </w:tr>
    </w:tbl>
    <w:p w:rsidR="00F42B74" w:rsidRPr="00F42B74" w:rsidRDefault="00F42B74" w:rsidP="00F42B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B7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42B74" w:rsidRPr="00F42B74" w:rsidRDefault="00F42B74" w:rsidP="00F42B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74">
        <w:rPr>
          <w:rFonts w:ascii="Times New Roman" w:hAnsi="Times New Roman" w:cs="Times New Roman"/>
          <w:b/>
          <w:sz w:val="28"/>
          <w:szCs w:val="28"/>
        </w:rPr>
        <w:t>внеурочной деятельности по курсу «Лингвистика»</w:t>
      </w:r>
    </w:p>
    <w:p w:rsidR="00F42B74" w:rsidRPr="00F42B74" w:rsidRDefault="00F42B74" w:rsidP="00F42B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74">
        <w:rPr>
          <w:rFonts w:ascii="Times New Roman" w:hAnsi="Times New Roman" w:cs="Times New Roman"/>
          <w:b/>
          <w:sz w:val="28"/>
          <w:szCs w:val="28"/>
        </w:rPr>
        <w:t>в рамках школы «Одарёнок»</w:t>
      </w:r>
    </w:p>
    <w:p w:rsidR="00F42B74" w:rsidRPr="00F42B74" w:rsidRDefault="00F42B74" w:rsidP="00F42B7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42B74">
        <w:rPr>
          <w:rFonts w:ascii="Times New Roman" w:hAnsi="Times New Roman" w:cs="Times New Roman"/>
          <w:sz w:val="28"/>
          <w:szCs w:val="28"/>
        </w:rPr>
        <w:t>класс 2- 4</w:t>
      </w:r>
    </w:p>
    <w:p w:rsidR="00F42B74" w:rsidRPr="00F42B74" w:rsidRDefault="00F42B74" w:rsidP="00F42B7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42B7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аправление: общеинтеллектуальное</w:t>
      </w:r>
    </w:p>
    <w:p w:rsidR="00F42B74" w:rsidRDefault="00F42B74" w:rsidP="00F42B7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</w:t>
      </w:r>
    </w:p>
    <w:p w:rsidR="00F42B74" w:rsidRDefault="00F42B74" w:rsidP="00F42B7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42B74" w:rsidRDefault="00F42B74" w:rsidP="00FB485C">
      <w:pPr>
        <w:tabs>
          <w:tab w:val="left" w:pos="207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85C" w:rsidRPr="00FB485C" w:rsidRDefault="00F42B74" w:rsidP="00F42B74">
      <w:pPr>
        <w:tabs>
          <w:tab w:val="left" w:pos="20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Разработчик </w:t>
      </w:r>
      <w:r w:rsidR="00FB485C" w:rsidRPr="00FB4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485C" w:rsidRPr="00FB485C" w:rsidRDefault="00FB485C" w:rsidP="00FB485C">
      <w:pPr>
        <w:tabs>
          <w:tab w:val="left" w:pos="207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FB485C" w:rsidRPr="00FB485C" w:rsidRDefault="00FB485C" w:rsidP="00FB485C">
      <w:pPr>
        <w:tabs>
          <w:tab w:val="left" w:pos="207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Тетюева Н.В</w:t>
      </w:r>
      <w:r w:rsidRPr="00FB4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85C" w:rsidRPr="00FB485C" w:rsidRDefault="00FB485C" w:rsidP="00FB485C">
      <w:pPr>
        <w:tabs>
          <w:tab w:val="left" w:pos="207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педстаж 23</w:t>
      </w:r>
      <w:r w:rsidRPr="00FB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465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B485C" w:rsidRPr="00FB485C" w:rsidRDefault="00FB485C" w:rsidP="00FB485C">
      <w:pPr>
        <w:tabs>
          <w:tab w:val="left" w:pos="207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</w:t>
      </w:r>
      <w:r w:rsidRPr="00FB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категория</w:t>
      </w:r>
    </w:p>
    <w:p w:rsidR="00FB485C" w:rsidRPr="00FB485C" w:rsidRDefault="00FB485C" w:rsidP="00FB485C">
      <w:pPr>
        <w:tabs>
          <w:tab w:val="left" w:pos="207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85C" w:rsidRPr="00FB485C" w:rsidRDefault="00FB485C" w:rsidP="00FB485C">
      <w:pPr>
        <w:tabs>
          <w:tab w:val="left" w:pos="207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FB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FB485C" w:rsidRPr="00FB485C" w:rsidRDefault="00FB485C" w:rsidP="00FB485C">
      <w:pPr>
        <w:tabs>
          <w:tab w:val="left" w:pos="207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85C" w:rsidRPr="00FB485C" w:rsidRDefault="00FB485C" w:rsidP="00FB485C">
      <w:pPr>
        <w:tabs>
          <w:tab w:val="left" w:pos="207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85C" w:rsidRDefault="00FB485C" w:rsidP="00FB48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485C" w:rsidRPr="00FB2A0B" w:rsidRDefault="00FB485C" w:rsidP="00FB48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A0B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B485C" w:rsidRPr="00FB2A0B" w:rsidRDefault="00FB485C" w:rsidP="00FB485C">
      <w:pPr>
        <w:rPr>
          <w:rFonts w:ascii="Times New Roman" w:hAnsi="Times New Roman" w:cs="Times New Roman"/>
          <w:sz w:val="28"/>
          <w:szCs w:val="28"/>
        </w:rPr>
      </w:pPr>
    </w:p>
    <w:p w:rsidR="00FB485C" w:rsidRPr="00FB2A0B" w:rsidRDefault="008512EA" w:rsidP="0085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A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Рабочая программа курса </w:t>
      </w:r>
      <w:r w:rsidR="00FB485C" w:rsidRPr="00FB2A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«Лингвистика»</w:t>
      </w:r>
      <w:r w:rsidR="00FB485C" w:rsidRPr="00FB2A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B2A0B">
        <w:rPr>
          <w:rFonts w:ascii="Times New Roman" w:hAnsi="Times New Roman" w:cs="Times New Roman"/>
          <w:sz w:val="28"/>
          <w:szCs w:val="28"/>
        </w:rPr>
        <w:t>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7C3366" w:rsidRPr="00FB2A0B" w:rsidRDefault="007C3366" w:rsidP="008512E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2A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Актуальность программы: </w:t>
      </w:r>
    </w:p>
    <w:p w:rsidR="00FB485C" w:rsidRPr="00FB2A0B" w:rsidRDefault="008512EA" w:rsidP="008512E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A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B485C" w:rsidRPr="00FB2A0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современном мире востребованы люди способные грамотно, логично и точно формулировать свои мысли. Итоговая аттестация по русскому языку, участие в олимпиадах также требует от учащихся хорошего владения русским языком. Данная рабочая программа помогает учащимся овладеть навыками  речи, учит избегать грамматических и речевых ошибок, строить высказывания с соблюдением норм, составлять тексты и сообщения, редактировать их.</w:t>
      </w:r>
    </w:p>
    <w:p w:rsidR="00FB485C" w:rsidRPr="00FB2A0B" w:rsidRDefault="008512EA" w:rsidP="0085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A0B">
        <w:rPr>
          <w:rFonts w:ascii="Times New Roman" w:hAnsi="Times New Roman" w:cs="Times New Roman"/>
          <w:sz w:val="28"/>
          <w:szCs w:val="28"/>
        </w:rPr>
        <w:t xml:space="preserve">  Строгие рамки урока и насыщенность программы не всегда позволяют ответить на вопросы детей, показать им богатство русского языка, раскрыть многие его “тайны”. В этом случае на помощь приходит курс “Лингвистика ”, являющийся закономерным продолжением урока, его дополнением. </w:t>
      </w:r>
    </w:p>
    <w:p w:rsidR="008512EA" w:rsidRPr="00FB2A0B" w:rsidRDefault="008512EA" w:rsidP="008512EA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лингвистики  школьники могут увидеть “волшебство знакомых слов”; понять, что обычные слова достойны изучения и внимания. Воспитание интереса к “Лингвистике  ” должно пробуждать у учащихся стремление расширять свои знания по русскому языку, совершенствовать свою речь.</w:t>
      </w:r>
    </w:p>
    <w:p w:rsidR="008512EA" w:rsidRPr="00FB2A0B" w:rsidRDefault="008512EA" w:rsidP="008512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B2A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</w:t>
      </w:r>
      <w:r w:rsidR="007C3366" w:rsidRPr="00FB2A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курса</w:t>
      </w:r>
      <w:r w:rsidR="007C3366" w:rsidRPr="00FB2A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8512EA" w:rsidRPr="00FB2A0B" w:rsidRDefault="008512EA" w:rsidP="008512EA">
      <w:pPr>
        <w:pStyle w:val="a7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A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Пробудить у учащихся интерес к изучению русского языка; </w:t>
      </w:r>
    </w:p>
    <w:p w:rsidR="008512EA" w:rsidRPr="00FB2A0B" w:rsidRDefault="008512EA" w:rsidP="007C3366">
      <w:pPr>
        <w:pStyle w:val="a7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A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воспитать любовь к русскому языку; научить бережно обращаться с ним; </w:t>
      </w:r>
    </w:p>
    <w:p w:rsidR="008512EA" w:rsidRPr="00FB2A0B" w:rsidRDefault="008512EA" w:rsidP="007C3366">
      <w:pPr>
        <w:pStyle w:val="a7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A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расширить представление о русском языке, его возможностях; </w:t>
      </w:r>
    </w:p>
    <w:p w:rsidR="008512EA" w:rsidRPr="00FB2A0B" w:rsidRDefault="008512EA" w:rsidP="007C3366">
      <w:pPr>
        <w:pStyle w:val="a7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A0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обучить речевому этикету;</w:t>
      </w:r>
    </w:p>
    <w:p w:rsidR="007C3366" w:rsidRPr="00FB2A0B" w:rsidRDefault="008512EA" w:rsidP="008512EA">
      <w:pPr>
        <w:pStyle w:val="a7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A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помочь учащимся сделать свою речь грамотной, яркой и выразительной; </w:t>
      </w:r>
    </w:p>
    <w:p w:rsidR="008512EA" w:rsidRPr="00FB2A0B" w:rsidRDefault="008512EA" w:rsidP="008512EA">
      <w:pPr>
        <w:pStyle w:val="a7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A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обогатить словарный запас;</w:t>
      </w:r>
    </w:p>
    <w:p w:rsidR="008512EA" w:rsidRPr="00FB2A0B" w:rsidRDefault="008512EA" w:rsidP="007C3366">
      <w:pPr>
        <w:pStyle w:val="a7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A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подготовить учащихся к олимпиадам и тестированию по русскому языку.</w:t>
      </w:r>
    </w:p>
    <w:p w:rsidR="008512EA" w:rsidRPr="00FB2A0B" w:rsidRDefault="008512EA" w:rsidP="008512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12EA" w:rsidRPr="00FB2A0B" w:rsidRDefault="007C3366" w:rsidP="008512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2A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8512EA" w:rsidRPr="00FB2A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Задачи</w:t>
      </w:r>
      <w:r w:rsidRPr="00FB2A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курса:</w:t>
      </w:r>
    </w:p>
    <w:p w:rsidR="008512EA" w:rsidRPr="00FB2A0B" w:rsidRDefault="008512EA" w:rsidP="007C3366">
      <w:pPr>
        <w:pStyle w:val="a7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A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Формировать эстетический вкус, уважение к труду.</w:t>
      </w:r>
    </w:p>
    <w:p w:rsidR="008512EA" w:rsidRPr="00FB2A0B" w:rsidRDefault="008512EA" w:rsidP="007C3366">
      <w:pPr>
        <w:pStyle w:val="a7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A0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Расширить знания учащихся по некоторым проблемным вопросам языкознания.</w:t>
      </w:r>
    </w:p>
    <w:p w:rsidR="007C3366" w:rsidRPr="00FB2A0B" w:rsidRDefault="007C3366" w:rsidP="007C3366">
      <w:pPr>
        <w:pStyle w:val="a7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A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Совершенствовать  языковые способности, позволяющие использовать все богатства                 </w:t>
      </w:r>
    </w:p>
    <w:p w:rsidR="007C3366" w:rsidRPr="00FB2A0B" w:rsidRDefault="007C3366" w:rsidP="007C3366">
      <w:pPr>
        <w:pStyle w:val="a7"/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A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языковых средств  в различных ситуациях   общения.</w:t>
      </w:r>
    </w:p>
    <w:p w:rsidR="008512EA" w:rsidRPr="00FB2A0B" w:rsidRDefault="008512EA" w:rsidP="007C3366">
      <w:pPr>
        <w:pStyle w:val="a7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FB2A0B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воспитать человека, владеющего  искусством речевого общения,</w:t>
      </w:r>
      <w:r w:rsidR="007C3366" w:rsidRPr="00FB2A0B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культурой устной и письменной речи;</w:t>
      </w:r>
    </w:p>
    <w:p w:rsidR="008512EA" w:rsidRPr="00FB2A0B" w:rsidRDefault="008512EA" w:rsidP="007C3366">
      <w:pPr>
        <w:pStyle w:val="a7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FB2A0B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развитие стремления к самостоятельной работе по приобретению знаний и умений  в различных областях  жизни;</w:t>
      </w:r>
    </w:p>
    <w:p w:rsidR="008512EA" w:rsidRPr="00FB2A0B" w:rsidRDefault="008512EA" w:rsidP="007C3366">
      <w:pPr>
        <w:pStyle w:val="a7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FB2A0B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воспитать требовательность к себе, объективность в самооценке</w:t>
      </w:r>
      <w:r w:rsidR="007C3366" w:rsidRPr="00FB2A0B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.</w:t>
      </w:r>
    </w:p>
    <w:p w:rsidR="007C3366" w:rsidRPr="00FB2A0B" w:rsidRDefault="007C3366" w:rsidP="007C3366">
      <w:pPr>
        <w:pStyle w:val="a7"/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1E52D1" w:rsidRPr="00FB2A0B" w:rsidRDefault="001E52D1" w:rsidP="001E52D1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 места курса в учебном плане.</w:t>
      </w:r>
    </w:p>
    <w:p w:rsidR="001E52D1" w:rsidRPr="00FB2A0B" w:rsidRDefault="001E52D1" w:rsidP="001E52D1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C3366" w:rsidRPr="00FB2A0B" w:rsidRDefault="001E52D1" w:rsidP="00F41C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1 раз в неделю по 30 минут. Курс изучения программы рассчитан на учащихся 2 – 4-х классов.</w:t>
      </w:r>
      <w:r w:rsidR="00F41C22"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C22" w:rsidRPr="00FB2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учебного времени составляет 34  часа.</w:t>
      </w:r>
    </w:p>
    <w:p w:rsidR="001E52D1" w:rsidRPr="00FB2A0B" w:rsidRDefault="001E52D1" w:rsidP="001E52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деятельности младших школьников на занятиях основывается на следующих 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принципах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52D1" w:rsidRPr="00FB2A0B" w:rsidRDefault="001E52D1" w:rsidP="001E52D1">
      <w:pPr>
        <w:pStyle w:val="a7"/>
        <w:numPr>
          <w:ilvl w:val="0"/>
          <w:numId w:val="3"/>
        </w:numPr>
        <w:shd w:val="clear" w:color="auto" w:fill="FFFFFF"/>
        <w:spacing w:after="1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занимательность;</w:t>
      </w:r>
    </w:p>
    <w:p w:rsidR="001E52D1" w:rsidRPr="00FB2A0B" w:rsidRDefault="001E52D1" w:rsidP="001E52D1">
      <w:pPr>
        <w:pStyle w:val="a7"/>
        <w:numPr>
          <w:ilvl w:val="0"/>
          <w:numId w:val="3"/>
        </w:numPr>
        <w:shd w:val="clear" w:color="auto" w:fill="FFFFFF"/>
        <w:spacing w:after="1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научность;</w:t>
      </w:r>
    </w:p>
    <w:p w:rsidR="001E52D1" w:rsidRPr="00FB2A0B" w:rsidRDefault="001E52D1" w:rsidP="001E52D1">
      <w:pPr>
        <w:pStyle w:val="a7"/>
        <w:numPr>
          <w:ilvl w:val="0"/>
          <w:numId w:val="3"/>
        </w:numPr>
        <w:shd w:val="clear" w:color="auto" w:fill="FFFFFF"/>
        <w:spacing w:after="1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сознательность и активность;</w:t>
      </w:r>
    </w:p>
    <w:p w:rsidR="001E52D1" w:rsidRPr="00FB2A0B" w:rsidRDefault="001E52D1" w:rsidP="001E52D1">
      <w:pPr>
        <w:pStyle w:val="a7"/>
        <w:numPr>
          <w:ilvl w:val="0"/>
          <w:numId w:val="3"/>
        </w:numPr>
        <w:shd w:val="clear" w:color="auto" w:fill="FFFFFF"/>
        <w:spacing w:after="1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наглядность;</w:t>
      </w:r>
    </w:p>
    <w:p w:rsidR="001E52D1" w:rsidRPr="00FB2A0B" w:rsidRDefault="001E52D1" w:rsidP="001E52D1">
      <w:pPr>
        <w:pStyle w:val="a7"/>
        <w:numPr>
          <w:ilvl w:val="0"/>
          <w:numId w:val="3"/>
        </w:numPr>
        <w:shd w:val="clear" w:color="auto" w:fill="FFFFFF"/>
        <w:spacing w:after="1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доступность;</w:t>
      </w:r>
    </w:p>
    <w:p w:rsidR="001E52D1" w:rsidRPr="00FB2A0B" w:rsidRDefault="001E52D1" w:rsidP="001E52D1">
      <w:pPr>
        <w:pStyle w:val="a7"/>
        <w:numPr>
          <w:ilvl w:val="0"/>
          <w:numId w:val="3"/>
        </w:numPr>
        <w:shd w:val="clear" w:color="auto" w:fill="FFFFFF"/>
        <w:spacing w:after="1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теории с практикой;</w:t>
      </w:r>
    </w:p>
    <w:p w:rsidR="001E52D1" w:rsidRPr="00FB2A0B" w:rsidRDefault="001E52D1" w:rsidP="001E52D1">
      <w:pPr>
        <w:pStyle w:val="a7"/>
        <w:numPr>
          <w:ilvl w:val="0"/>
          <w:numId w:val="3"/>
        </w:numPr>
        <w:shd w:val="clear" w:color="auto" w:fill="FFFFFF"/>
        <w:spacing w:after="1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подход к учащимся.</w:t>
      </w:r>
    </w:p>
    <w:p w:rsidR="001E52D1" w:rsidRPr="00FB2A0B" w:rsidRDefault="001E52D1" w:rsidP="007C3366">
      <w:pPr>
        <w:pStyle w:val="a7"/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7C3366" w:rsidRPr="00FB2A0B" w:rsidRDefault="008512EA" w:rsidP="007C3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A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C3366" w:rsidRPr="00FB2A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Методы</w:t>
      </w:r>
      <w:r w:rsidR="00F41C22" w:rsidRPr="00FB2A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формы</w:t>
      </w:r>
      <w:r w:rsidR="007C3366" w:rsidRPr="00FB2A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работы:</w:t>
      </w:r>
      <w:r w:rsidR="007C3366" w:rsidRPr="00FB2A0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 беседы;</w:t>
      </w:r>
      <w:r w:rsidR="007C3366" w:rsidRPr="00FB2A0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 творческие задания;</w:t>
      </w:r>
      <w:r w:rsidR="007C3366" w:rsidRPr="00FB2A0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 тесты;</w:t>
      </w:r>
    </w:p>
    <w:p w:rsidR="007C3366" w:rsidRPr="00FB2A0B" w:rsidRDefault="007C3366" w:rsidP="007C3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A0B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практические работы;</w:t>
      </w:r>
    </w:p>
    <w:p w:rsidR="007C3366" w:rsidRPr="00FB2A0B" w:rsidRDefault="007C3366" w:rsidP="007C3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A0B">
        <w:rPr>
          <w:rFonts w:ascii="Times New Roman" w:eastAsia="Times New Roman" w:hAnsi="Times New Roman" w:cs="Times New Roman"/>
          <w:sz w:val="28"/>
          <w:szCs w:val="28"/>
          <w:lang w:eastAsia="ar-SA"/>
        </w:rPr>
        <w:t>- игры;</w:t>
      </w:r>
    </w:p>
    <w:p w:rsidR="008512EA" w:rsidRPr="00FB2A0B" w:rsidRDefault="008512EA" w:rsidP="007C3366">
      <w:pPr>
        <w:suppressAutoHyphens/>
        <w:spacing w:after="0" w:line="240" w:lineRule="auto"/>
        <w:ind w:left="-180" w:firstLine="74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52D1" w:rsidRPr="00FB2A0B" w:rsidRDefault="001E52D1" w:rsidP="001E52D1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Технологии:</w:t>
      </w:r>
    </w:p>
    <w:p w:rsidR="001E52D1" w:rsidRPr="00FB2A0B" w:rsidRDefault="001E52D1" w:rsidP="001E52D1">
      <w:pPr>
        <w:pStyle w:val="a7"/>
        <w:numPr>
          <w:ilvl w:val="0"/>
          <w:numId w:val="4"/>
        </w:num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разноуровневого обучения;</w:t>
      </w:r>
    </w:p>
    <w:p w:rsidR="001E52D1" w:rsidRPr="00FB2A0B" w:rsidRDefault="001E52D1" w:rsidP="001E52D1">
      <w:pPr>
        <w:pStyle w:val="a7"/>
        <w:numPr>
          <w:ilvl w:val="0"/>
          <w:numId w:val="4"/>
        </w:num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развивающее обучение;</w:t>
      </w:r>
    </w:p>
    <w:p w:rsidR="001E52D1" w:rsidRPr="00FB2A0B" w:rsidRDefault="001E52D1" w:rsidP="001E52D1">
      <w:pPr>
        <w:pStyle w:val="a7"/>
        <w:numPr>
          <w:ilvl w:val="0"/>
          <w:numId w:val="4"/>
        </w:num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обучения в сотрудничестве;</w:t>
      </w:r>
    </w:p>
    <w:p w:rsidR="001E52D1" w:rsidRPr="00FB2A0B" w:rsidRDefault="001E52D1" w:rsidP="001E52D1">
      <w:pPr>
        <w:pStyle w:val="a7"/>
        <w:numPr>
          <w:ilvl w:val="0"/>
          <w:numId w:val="4"/>
        </w:num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технология.</w:t>
      </w:r>
    </w:p>
    <w:p w:rsidR="00F23B01" w:rsidRPr="00FB2A0B" w:rsidRDefault="00F23B01" w:rsidP="00F23B01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получения наиболее оптимального результата  формирования  основ лингвистической компетенции на учебных занятиях курса  может быть использована  в качестве ведущей деятельности -   </w:t>
      </w:r>
      <w:r w:rsidRPr="00FB2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познавательная самостоятельность каждого школьника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Самостоятельная работа выполняется младшими школьниками не только по заданию, но и под контролем  учителя. Разнообразие видов самостоятельной работы обусловлено многообразием  задействованных источников информации и способов работы ученика с ним.  </w:t>
      </w:r>
    </w:p>
    <w:p w:rsidR="00FB485C" w:rsidRPr="00FB2A0B" w:rsidRDefault="00293582" w:rsidP="00293582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Планируемые результаты</w:t>
      </w:r>
    </w:p>
    <w:p w:rsidR="001E52D1" w:rsidRPr="00FB2A0B" w:rsidRDefault="001E52D1" w:rsidP="001E52D1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класс</w:t>
      </w:r>
    </w:p>
    <w:p w:rsidR="001E52D1" w:rsidRPr="00FB2A0B" w:rsidRDefault="001E52D1" w:rsidP="001E52D1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Личностные результаты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52D1" w:rsidRPr="00FB2A0B" w:rsidRDefault="001E52D1" w:rsidP="001E52D1">
      <w:pPr>
        <w:shd w:val="clear" w:color="auto" w:fill="FFFFFF"/>
        <w:spacing w:after="0" w:line="299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осознавать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роль языка и речи в жизни людей;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эмоционально «проживать»</w:t>
      </w:r>
      <w:r w:rsidR="003F57F3"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текст, выражать свои эмоции;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понимать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эмоции других людей, сочувствовать, сопереживать;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обращать внимание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1E52D1" w:rsidRPr="00FB2A0B" w:rsidRDefault="001E52D1" w:rsidP="001E52D1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Метапредметные результаты</w:t>
      </w:r>
      <w:r w:rsidR="003F57F3"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1E52D1" w:rsidRPr="00FB2A0B" w:rsidRDefault="001E52D1" w:rsidP="001E52D1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Регулятивные УУД:</w:t>
      </w:r>
    </w:p>
    <w:p w:rsidR="001E52D1" w:rsidRPr="00FB2A0B" w:rsidRDefault="001E52D1" w:rsidP="001E52D1">
      <w:pPr>
        <w:shd w:val="clear" w:color="auto" w:fill="FFFFFF"/>
        <w:spacing w:after="0" w:line="299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определять и формулировать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деятельности с помощью учителя; учиться</w:t>
      </w:r>
      <w:r w:rsidR="003F57F3"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высказывать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своё предположение (версию) на основе работы с материалом; учиться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работать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предложенному учителем плану</w:t>
      </w:r>
    </w:p>
    <w:p w:rsidR="001E52D1" w:rsidRPr="00FB2A0B" w:rsidRDefault="001E52D1" w:rsidP="001E52D1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Познавательные УУД:</w:t>
      </w:r>
    </w:p>
    <w:p w:rsidR="001E52D1" w:rsidRPr="00FB2A0B" w:rsidRDefault="001E52D1" w:rsidP="001E52D1">
      <w:pPr>
        <w:shd w:val="clear" w:color="auto" w:fill="FFFFFF"/>
        <w:spacing w:after="0" w:line="299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находить ответы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вопросы в тексте, иллюстрациях;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делать выводы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результате совместной работы класса и учителя;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преобразовывать</w:t>
      </w:r>
      <w:r w:rsidR="003F57F3"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из одной формы в другую: подробно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пересказывать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небольшие тексты.</w:t>
      </w:r>
    </w:p>
    <w:p w:rsidR="001E52D1" w:rsidRPr="00FB2A0B" w:rsidRDefault="001E52D1" w:rsidP="001E52D1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Коммуникативные УУД:</w:t>
      </w:r>
    </w:p>
    <w:p w:rsidR="001E52D1" w:rsidRPr="00FB2A0B" w:rsidRDefault="001E52D1" w:rsidP="001E52D1">
      <w:pPr>
        <w:shd w:val="clear" w:color="auto" w:fill="FFFFFF"/>
        <w:spacing w:after="0" w:line="299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оформлять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свои мысли в устной и письменной форме (на уровне предложения или небольшого текста);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слушать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понимать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речь других; пользоваться приёмами слушания: фиксировать тему (заголовок), ключевые слова;</w:t>
      </w:r>
      <w:r w:rsidR="003F57F3"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выразительно читать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пересказывать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текст;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договариваться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одноклассниками совместно с учителем о правилах поведения и общения оценки и самооценки и следовать им; учиться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работать в паре, группе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выполнять различные роли (лидера, исполнителя).</w:t>
      </w:r>
    </w:p>
    <w:p w:rsidR="003F57F3" w:rsidRPr="00FB2A0B" w:rsidRDefault="003F57F3" w:rsidP="003F57F3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3-4-й классы</w:t>
      </w:r>
    </w:p>
    <w:p w:rsidR="003F57F3" w:rsidRPr="00FB2A0B" w:rsidRDefault="003F57F3" w:rsidP="003F57F3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Личностные результаты:</w:t>
      </w:r>
    </w:p>
    <w:p w:rsidR="003F57F3" w:rsidRPr="00FB2A0B" w:rsidRDefault="003F57F3" w:rsidP="003F57F3">
      <w:pPr>
        <w:shd w:val="clear" w:color="auto" w:fill="FFFFFF"/>
        <w:spacing w:after="0" w:line="299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эмоциональность; умение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осознавать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определять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(называть) свои эмоции;  эмпатия – умение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осознавать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определять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эмоции других людей; 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сочувствовать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другим людям,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сопереживать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чувство прекрасного – умение 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чувствовать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красоту и выразительность речи,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стремиться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совершенствованию собственной речи;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любовь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уважение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Отечеству, его языку, культуре;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интерес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чтению, к ведению диалога с автором текста; 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потребность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чтении;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интерес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письму, к созданию собственных текстов, к письменной форме общения;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интерес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изучению языка;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осознание 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за произнесённое и написанное слово.</w:t>
      </w:r>
    </w:p>
    <w:p w:rsidR="003F57F3" w:rsidRPr="00FB2A0B" w:rsidRDefault="003F57F3" w:rsidP="003F57F3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Метапредметные результаты:</w:t>
      </w:r>
    </w:p>
    <w:p w:rsidR="003F57F3" w:rsidRPr="00FB2A0B" w:rsidRDefault="003F57F3" w:rsidP="003F57F3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Регулятивные УУД:</w:t>
      </w:r>
    </w:p>
    <w:p w:rsidR="003F57F3" w:rsidRPr="00FB2A0B" w:rsidRDefault="003F57F3" w:rsidP="003F57F3">
      <w:pPr>
        <w:shd w:val="clear" w:color="auto" w:fill="FFFFFF"/>
        <w:spacing w:after="0" w:line="299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формулировать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тему и цели урока;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составлять план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решения учебной проблемы совместно с учителем;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работать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плану, сверяя свои действия с целью,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корректировать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свою деятельность; в диалоге с учителем вырабатывать критерии оценки и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определять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степень успешности своей работы и работы других в соответствии с этими критериями.</w:t>
      </w:r>
    </w:p>
    <w:p w:rsidR="003F57F3" w:rsidRPr="00FB2A0B" w:rsidRDefault="003F57F3" w:rsidP="003F57F3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Познавательные УУД:</w:t>
      </w:r>
    </w:p>
    <w:p w:rsidR="003F57F3" w:rsidRPr="00FB2A0B" w:rsidRDefault="003F57F3" w:rsidP="003F57F3">
      <w:pPr>
        <w:shd w:val="clear" w:color="auto" w:fill="FFFFFF"/>
        <w:spacing w:after="0" w:line="299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перерабатывать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преобразовывать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информацию из одной формы в другую (составлять план, таблицу, схему);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пользоваться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словарями, справочниками; 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осуществлять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и синтез;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устанавливать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причинно-следственные связи; 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строить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рассуждения;</w:t>
      </w:r>
    </w:p>
    <w:p w:rsidR="003F57F3" w:rsidRPr="00FB2A0B" w:rsidRDefault="003F57F3" w:rsidP="003F57F3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Коммуникативные УУД:</w:t>
      </w:r>
    </w:p>
    <w:p w:rsidR="003F57F3" w:rsidRPr="00FB2A0B" w:rsidRDefault="003F57F3" w:rsidP="003F57F3">
      <w:pPr>
        <w:shd w:val="clear" w:color="auto" w:fill="FFFFFF"/>
        <w:spacing w:after="0" w:line="299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адекватно использовать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речи.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Высказывать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обосновывать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свою точку зрения;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слушать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слышать 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других, пытаться принимать иную точку зрения, быть готовым корректировать свою точку зрения;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договариваться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приходить к общему решению в совместной деятельности;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задавать вопросы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1C22" w:rsidRPr="00FB2A0B" w:rsidRDefault="00F41C22" w:rsidP="003F57F3">
      <w:pPr>
        <w:shd w:val="clear" w:color="auto" w:fill="FFFFFF"/>
        <w:spacing w:after="0" w:line="299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BB0" w:rsidRPr="00FB2A0B" w:rsidRDefault="000E4BB0" w:rsidP="000E4BB0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Содержание занятий. 2 – 3 класс.</w:t>
      </w:r>
      <w:r w:rsidR="007C2273"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0E4BB0" w:rsidRPr="00FB2A0B" w:rsidRDefault="000E4BB0" w:rsidP="000E4BB0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1.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Сказочное царство слов.(1ч.)</w:t>
      </w:r>
    </w:p>
    <w:p w:rsidR="000E4BB0" w:rsidRPr="00FB2A0B" w:rsidRDefault="000E4BB0" w:rsidP="000E4BB0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поговорок.</w:t>
      </w:r>
    </w:p>
    <w:p w:rsidR="000E4BB0" w:rsidRPr="00FB2A0B" w:rsidRDefault="000E4BB0" w:rsidP="000E4BB0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2-3.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Путешествие в страну слов. (2ч.)</w:t>
      </w:r>
    </w:p>
    <w:p w:rsidR="000E4BB0" w:rsidRPr="00FB2A0B" w:rsidRDefault="000E4BB0" w:rsidP="000E4BB0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тематическими группами слов. Игра «Слова - братья». Составление тематического словаря о грибах. Игра «Эстафета». Разгадывание загадок. Игра « Найди лишнее слово»</w:t>
      </w:r>
    </w:p>
    <w:p w:rsidR="000E4BB0" w:rsidRPr="00FB2A0B" w:rsidRDefault="000E4BB0" w:rsidP="000E4BB0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4-5</w:t>
      </w:r>
      <w:r w:rsidRPr="00FB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B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Чудесные превращения слов.(2 ч.)</w:t>
      </w:r>
    </w:p>
    <w:p w:rsidR="000E4BB0" w:rsidRPr="00FB2A0B" w:rsidRDefault="000E4BB0" w:rsidP="000E4BB0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Дается представление о превращении слов, умение находить «сбежавшие» из слов буквы. Игра «Найди заблудившуюся букву». Игра «Грустные превращения».</w:t>
      </w:r>
      <w:r w:rsidR="007C2273"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Шарады. Рассказ –</w:t>
      </w:r>
      <w:r w:rsidR="007C2273"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загадка.</w:t>
      </w:r>
    </w:p>
    <w:p w:rsidR="000E4BB0" w:rsidRPr="00FB2A0B" w:rsidRDefault="000E4BB0" w:rsidP="000E4BB0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6-7.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гостях у слов родственников. (2ч.)</w:t>
      </w:r>
    </w:p>
    <w:p w:rsidR="000E4BB0" w:rsidRPr="00FB2A0B" w:rsidRDefault="000E4BB0" w:rsidP="000E4BB0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разными группами родственных слов. Подбор родственных слов с заданным корнем. Закрепление знаний отличительных признаках слов – родственников. Работа над стихотворением «О странном саде с необыкновенным урожаем» Е. Измайлов. Выбор из стихотворений слов - родственников.</w:t>
      </w:r>
    </w:p>
    <w:p w:rsidR="000E4BB0" w:rsidRPr="00FB2A0B" w:rsidRDefault="000E4BB0" w:rsidP="000E4BB0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8-9</w:t>
      </w:r>
      <w:r w:rsidRPr="00FB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B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Добрые слова (2ч.)</w:t>
      </w:r>
    </w:p>
    <w:p w:rsidR="000E4BB0" w:rsidRPr="00FB2A0B" w:rsidRDefault="000E4BB0" w:rsidP="000E4BB0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богатстве лексики русского языка «добрыми словами». Работа со стихотворением В. Коркина «Доброе утро». Игра «Умеете ли вы здороваться?». Работа с текстами на данную тему.</w:t>
      </w:r>
    </w:p>
    <w:p w:rsidR="000E4BB0" w:rsidRPr="00FB2A0B" w:rsidRDefault="000E4BB0" w:rsidP="000E4BB0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10.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Экскурсия в прошлое (1 ч.)</w:t>
      </w:r>
    </w:p>
    <w:p w:rsidR="000E4BB0" w:rsidRPr="00FB2A0B" w:rsidRDefault="000E4BB0" w:rsidP="000E4BB0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словами - историзмами и архаизмами. Выбор из текста древних слов. Творческая работа. Объяснение устаревших слов.</w:t>
      </w:r>
    </w:p>
    <w:p w:rsidR="000E4BB0" w:rsidRPr="00FB2A0B" w:rsidRDefault="000E4BB0" w:rsidP="000E4BB0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11-12.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Новые слова в русском языке.(2ч.)</w:t>
      </w:r>
    </w:p>
    <w:p w:rsidR="000E4BB0" w:rsidRPr="00FB2A0B" w:rsidRDefault="000E4BB0" w:rsidP="000E4BB0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учителя «Откуда приходят новые слова?» Неологизмы в русском языке. Нахождение неологизмов в текстах. Игра «Угадай-ка».</w:t>
      </w:r>
    </w:p>
    <w:p w:rsidR="000E4BB0" w:rsidRPr="00FB2A0B" w:rsidRDefault="000E4BB0" w:rsidP="000E4BB0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13</w:t>
      </w:r>
      <w:r w:rsidRPr="00FB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B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Встреча с зарубежными друзьями.(1ч.)</w:t>
      </w:r>
    </w:p>
    <w:p w:rsidR="000E4BB0" w:rsidRPr="00FB2A0B" w:rsidRDefault="000E4BB0" w:rsidP="000E4BB0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заимствованными словами. Рассказ «Откуда пришли слова - пришельцы». Работа над стихотворением С. Я. Маршака. Признаки слов – пришельцев. Игра «Шесть и шесть».</w:t>
      </w:r>
    </w:p>
    <w:p w:rsidR="000E4BB0" w:rsidRPr="00FB2A0B" w:rsidRDefault="000E4BB0" w:rsidP="000E4BB0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14-15.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Синонимы в русском языке (2ч.)</w:t>
      </w:r>
    </w:p>
    <w:p w:rsidR="000E4BB0" w:rsidRPr="00FB2A0B" w:rsidRDefault="000E4BB0" w:rsidP="000E4BB0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словами - синонимами. Работа над стихотворением А. Барто «Игра в слова». Беседа «Что обозначают слова - синонимы». Нахождение слов-синонимов в тексте.</w:t>
      </w:r>
    </w:p>
    <w:p w:rsidR="000E4BB0" w:rsidRPr="00FB2A0B" w:rsidRDefault="000E4BB0" w:rsidP="000E4BB0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16.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Слова - антонимы (1ч.)</w:t>
      </w:r>
    </w:p>
    <w:p w:rsidR="000E4BB0" w:rsidRPr="00FB2A0B" w:rsidRDefault="000E4BB0" w:rsidP="000E4BB0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словами – антонимами. Случаи употребления антонимов в русском языке. Выделение антонимов из рассказа Л. Н. Толстого «Лебеди». Игра «Подбери нужные слова». Работа над подбором слов - антонимов. Рассказ учителя о роли антонимов в русском языке.</w:t>
      </w:r>
    </w:p>
    <w:p w:rsidR="000E4BB0" w:rsidRPr="00FB2A0B" w:rsidRDefault="000E4BB0" w:rsidP="000E4BB0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Тема17.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Слова - омонимы (1ч.)</w:t>
      </w:r>
    </w:p>
    <w:p w:rsidR="000E4BB0" w:rsidRPr="00FB2A0B" w:rsidRDefault="000E4BB0" w:rsidP="000E4BB0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Омонимы в русском языке и их роль. </w:t>
      </w:r>
    </w:p>
    <w:p w:rsidR="000E4BB0" w:rsidRPr="00FB2A0B" w:rsidRDefault="000E4BB0" w:rsidP="000E4BB0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18.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Крылатые слова (1ч.)</w:t>
      </w:r>
    </w:p>
    <w:p w:rsidR="000E4BB0" w:rsidRPr="00FB2A0B" w:rsidRDefault="000E4BB0" w:rsidP="000E4BB0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Беседа о значении «крылатых выражений» в русском языке. Подбор «крылатых выражений» в названиях текста. Работа с выражениями, употребляемыми в переносном значении и их смысла. Работа со стихотворениями Н. Силкова «Прикусил язык» и В. Орлова «Ни пуха ни пера».</w:t>
      </w:r>
    </w:p>
    <w:p w:rsidR="000E4BB0" w:rsidRPr="00FB2A0B" w:rsidRDefault="000E4BB0" w:rsidP="000E4BB0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19-20.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королевстве ошибок. (2ч.)</w:t>
      </w:r>
    </w:p>
    <w:p w:rsidR="000E4BB0" w:rsidRPr="00FB2A0B" w:rsidRDefault="000E4BB0" w:rsidP="000E4BB0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«Исправь ошибки». Работа с произведениями, где допущены орфографические ошибки. Игра « Произноси правильно». </w:t>
      </w:r>
    </w:p>
    <w:p w:rsidR="000E4BB0" w:rsidRPr="00FB2A0B" w:rsidRDefault="000E4BB0" w:rsidP="000E4BB0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21-22.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стране Сочинителей.(2ч.)</w:t>
      </w:r>
    </w:p>
    <w:p w:rsidR="000E4BB0" w:rsidRPr="00FB2A0B" w:rsidRDefault="000E4BB0" w:rsidP="000E4BB0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рифмах. Работа с загадками. Сочинение собственных загадок по заданным рифмам. Конкурс загадок в рисунках. Сочинение сказок о дружбе, о добре и зле.</w:t>
      </w:r>
    </w:p>
    <w:p w:rsidR="000E4BB0" w:rsidRPr="00FB2A0B" w:rsidRDefault="000E4BB0" w:rsidP="000E4BB0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23-24.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Искусство красноречия. (2ч.)</w:t>
      </w:r>
    </w:p>
    <w:p w:rsidR="000E4BB0" w:rsidRPr="00FB2A0B" w:rsidRDefault="000E4BB0" w:rsidP="000E4BB0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понятием «красноречие». Чтение образцовых текстов и их анализ. Пересказы. Собственные упражнения в создании разных речей.</w:t>
      </w:r>
    </w:p>
    <w:p w:rsidR="000E4BB0" w:rsidRPr="00FB2A0B" w:rsidRDefault="000E4BB0" w:rsidP="000E4BB0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25</w:t>
      </w:r>
      <w:r w:rsidRPr="00FB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B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Праздник творчества и игры. (1ч.)</w:t>
      </w:r>
    </w:p>
    <w:p w:rsidR="000E4BB0" w:rsidRPr="00FB2A0B" w:rsidRDefault="000E4BB0" w:rsidP="000E4BB0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задания для формирования орфографической зоркости. Дидактические игры, направленные на развитие познавательного интереса к русскому языку. Интеллектуальная игра «Умники и умницы».</w:t>
      </w:r>
    </w:p>
    <w:p w:rsidR="000E4BB0" w:rsidRPr="00FB2A0B" w:rsidRDefault="000E4BB0" w:rsidP="000E4BB0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26-27.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Трудные слова. (2ч.)</w:t>
      </w:r>
    </w:p>
    <w:p w:rsidR="000E4BB0" w:rsidRPr="00FB2A0B" w:rsidRDefault="000E4BB0" w:rsidP="000E4BB0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творчества.</w:t>
      </w:r>
    </w:p>
    <w:p w:rsidR="000E4BB0" w:rsidRPr="00FB2A0B" w:rsidRDefault="000E4BB0" w:rsidP="000E4BB0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распознаванием «опасных мест» в сло</w:t>
      </w:r>
      <w:r w:rsidR="007C2273"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вах. Выборочный диктант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Разгадывание кроссворда и иллюстрирование словарных слов.</w:t>
      </w:r>
    </w:p>
    <w:p w:rsidR="000E4BB0" w:rsidRPr="00FB2A0B" w:rsidRDefault="000E4BB0" w:rsidP="000E4BB0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28-29</w:t>
      </w:r>
      <w:r w:rsidRPr="00FB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B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Анаграммы и метаграммы. (2ч.)</w:t>
      </w:r>
    </w:p>
    <w:p w:rsidR="000E4BB0" w:rsidRPr="00FB2A0B" w:rsidRDefault="000E4BB0" w:rsidP="000E4BB0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историей изобретения анаграмм и метаграмм</w:t>
      </w:r>
      <w:r w:rsidR="007C2273"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 понятий «анаграмма» и «метаграмма». Работа с примерами (Милан - налим, актер - терка).</w:t>
      </w:r>
    </w:p>
    <w:p w:rsidR="000E4BB0" w:rsidRPr="00FB2A0B" w:rsidRDefault="000E4BB0" w:rsidP="000E4BB0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30-31.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Шарады и логогрифы (2ч.)</w:t>
      </w:r>
    </w:p>
    <w:p w:rsidR="000E4BB0" w:rsidRPr="00FB2A0B" w:rsidRDefault="000E4BB0" w:rsidP="000E4BB0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происхождением шарад и логогрифов. Составление и разгадывание шарад и логогрифов. Иллюстрирование слов - ответов.</w:t>
      </w:r>
    </w:p>
    <w:p w:rsidR="000E4BB0" w:rsidRPr="00FB2A0B" w:rsidRDefault="000E4BB0" w:rsidP="000E4BB0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Тема32.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Откуда пришли наши имена.(1ч.)</w:t>
      </w:r>
    </w:p>
    <w:p w:rsidR="000E4BB0" w:rsidRPr="00FB2A0B" w:rsidRDefault="000E4BB0" w:rsidP="000E4BB0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происхождением имен. Творческая работа «Нарисуй свое имя». </w:t>
      </w:r>
    </w:p>
    <w:p w:rsidR="000E4BB0" w:rsidRPr="00FB2A0B" w:rsidRDefault="000E4BB0" w:rsidP="000E4BB0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Тема 33</w:t>
      </w:r>
      <w:r w:rsidRPr="00FB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B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Занимательное словообразование (1ч.)</w:t>
      </w:r>
    </w:p>
    <w:p w:rsidR="000E4BB0" w:rsidRPr="00FB2A0B" w:rsidRDefault="000E4BB0" w:rsidP="000E4BB0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превращения слов: «Буква заблудилась», «Замена буквы», «Какое слово задумано?». Шарады.</w:t>
      </w:r>
    </w:p>
    <w:p w:rsidR="000E4BB0" w:rsidRPr="00FB2A0B" w:rsidRDefault="000E4BB0" w:rsidP="000E4BB0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34.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КВН по русскому языку. (1ч.)</w:t>
      </w:r>
    </w:p>
    <w:p w:rsidR="000E4BB0" w:rsidRPr="00FB2A0B" w:rsidRDefault="000E4BB0" w:rsidP="000E4BB0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Командное соревнование на проверку знаний по русскому языку.</w:t>
      </w:r>
    </w:p>
    <w:p w:rsidR="00401164" w:rsidRPr="00FB2A0B" w:rsidRDefault="00401164" w:rsidP="000E4BB0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164" w:rsidRPr="00FB2A0B" w:rsidRDefault="00401164" w:rsidP="00401164">
      <w:pPr>
        <w:shd w:val="clear" w:color="auto" w:fill="FFFFFF"/>
        <w:spacing w:after="136" w:line="29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 – тематическое планирование 2 – 3 класс.</w:t>
      </w:r>
    </w:p>
    <w:p w:rsidR="00666A26" w:rsidRPr="00FB2A0B" w:rsidRDefault="00666A26" w:rsidP="00401164">
      <w:pPr>
        <w:shd w:val="clear" w:color="auto" w:fill="FFFFFF"/>
        <w:spacing w:after="136" w:line="29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2126"/>
        <w:gridCol w:w="3544"/>
        <w:gridCol w:w="1701"/>
      </w:tblGrid>
      <w:tr w:rsidR="00A704B1" w:rsidRPr="00FB2A0B" w:rsidTr="00EC016D">
        <w:tc>
          <w:tcPr>
            <w:tcW w:w="1384" w:type="dxa"/>
          </w:tcPr>
          <w:p w:rsidR="00A704B1" w:rsidRPr="00FB2A0B" w:rsidRDefault="00A704B1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</w:tcPr>
          <w:p w:rsidR="00A704B1" w:rsidRPr="00FB2A0B" w:rsidRDefault="00A704B1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126" w:type="dxa"/>
          </w:tcPr>
          <w:p w:rsidR="00A704B1" w:rsidRPr="00FB2A0B" w:rsidRDefault="00A704B1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544" w:type="dxa"/>
          </w:tcPr>
          <w:p w:rsidR="00A704B1" w:rsidRPr="00FB2A0B" w:rsidRDefault="00A704B1" w:rsidP="00A704B1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учащихся.</w:t>
            </w:r>
          </w:p>
        </w:tc>
        <w:tc>
          <w:tcPr>
            <w:tcW w:w="1701" w:type="dxa"/>
          </w:tcPr>
          <w:p w:rsidR="00A704B1" w:rsidRPr="00FB2A0B" w:rsidRDefault="00A704B1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EC016D" w:rsidRPr="00FB2A0B" w:rsidTr="00EC016D">
        <w:tc>
          <w:tcPr>
            <w:tcW w:w="1384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Сказочное царство слов.</w:t>
            </w:r>
          </w:p>
        </w:tc>
        <w:tc>
          <w:tcPr>
            <w:tcW w:w="2126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</w:tcPr>
          <w:p w:rsidR="00EC016D" w:rsidRPr="00FB2A0B" w:rsidRDefault="00EC016D" w:rsidP="00EC016D">
            <w:pPr>
              <w:spacing w:after="136" w:line="299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A0B">
              <w:rPr>
                <w:rFonts w:ascii="Times New Roman" w:hAnsi="Times New Roman" w:cs="Times New Roman"/>
                <w:sz w:val="28"/>
                <w:szCs w:val="28"/>
              </w:rPr>
              <w:t>Создание небольших сообщений</w:t>
            </w:r>
            <w:r w:rsidR="001E68EC" w:rsidRPr="00FB2A0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E68EC" w:rsidRPr="00FB2A0B" w:rsidRDefault="001E68EC" w:rsidP="00EC016D">
            <w:pPr>
              <w:spacing w:after="136" w:line="299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EC" w:rsidRPr="00FB2A0B" w:rsidRDefault="001E68EC" w:rsidP="00EC016D">
            <w:pPr>
              <w:spacing w:after="136" w:line="299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A0B">
              <w:rPr>
                <w:rFonts w:ascii="Times New Roman" w:hAnsi="Times New Roman" w:cs="Times New Roman"/>
                <w:sz w:val="28"/>
                <w:szCs w:val="28"/>
              </w:rPr>
              <w:t>Создание своих заданий</w:t>
            </w:r>
          </w:p>
          <w:p w:rsidR="001E68EC" w:rsidRPr="00FB2A0B" w:rsidRDefault="001E68EC" w:rsidP="00EC016D">
            <w:pPr>
              <w:spacing w:after="136" w:line="299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hAnsi="Times New Roman" w:cs="Times New Roman"/>
                <w:sz w:val="28"/>
                <w:szCs w:val="28"/>
              </w:rPr>
              <w:t>Разгадывание и создание своих ребусов</w:t>
            </w:r>
          </w:p>
          <w:p w:rsidR="001E68EC" w:rsidRPr="00FB2A0B" w:rsidRDefault="001E68EC" w:rsidP="001E68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EC" w:rsidRPr="00FB2A0B" w:rsidRDefault="001E68EC" w:rsidP="001E68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hAnsi="Times New Roman" w:cs="Times New Roman"/>
                <w:sz w:val="28"/>
                <w:szCs w:val="28"/>
              </w:rPr>
              <w:t>Редактирование предложенных текстов</w:t>
            </w:r>
          </w:p>
          <w:p w:rsidR="001E68EC" w:rsidRPr="00FB2A0B" w:rsidRDefault="001E68EC" w:rsidP="001E68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016D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6.09</w:t>
            </w:r>
          </w:p>
        </w:tc>
      </w:tr>
      <w:tr w:rsidR="00EC016D" w:rsidRPr="00FB2A0B" w:rsidTr="00EC016D">
        <w:tc>
          <w:tcPr>
            <w:tcW w:w="1384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2 - 3</w:t>
            </w:r>
          </w:p>
        </w:tc>
        <w:tc>
          <w:tcPr>
            <w:tcW w:w="4678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Путешествие в страну слов.</w:t>
            </w:r>
          </w:p>
        </w:tc>
        <w:tc>
          <w:tcPr>
            <w:tcW w:w="2126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vMerge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016D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</w:t>
            </w:r>
          </w:p>
          <w:p w:rsidR="00BA60A9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</w:t>
            </w:r>
          </w:p>
        </w:tc>
      </w:tr>
      <w:tr w:rsidR="00EC016D" w:rsidRPr="00FB2A0B" w:rsidTr="00EC016D">
        <w:tc>
          <w:tcPr>
            <w:tcW w:w="1384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4678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Чудесные превращения слов.</w:t>
            </w:r>
          </w:p>
        </w:tc>
        <w:tc>
          <w:tcPr>
            <w:tcW w:w="2126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vMerge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016D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</w:t>
            </w:r>
          </w:p>
          <w:p w:rsidR="00BA60A9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4.10</w:t>
            </w:r>
          </w:p>
        </w:tc>
      </w:tr>
      <w:tr w:rsidR="00EC016D" w:rsidRPr="00FB2A0B" w:rsidTr="00EC016D">
        <w:tc>
          <w:tcPr>
            <w:tcW w:w="1384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4678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гостях у слов родственников.</w:t>
            </w:r>
          </w:p>
        </w:tc>
        <w:tc>
          <w:tcPr>
            <w:tcW w:w="2126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vMerge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016D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</w:t>
            </w:r>
          </w:p>
          <w:p w:rsidR="00BA60A9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</w:t>
            </w:r>
          </w:p>
        </w:tc>
      </w:tr>
      <w:tr w:rsidR="00EC016D" w:rsidRPr="00FB2A0B" w:rsidTr="00EC016D">
        <w:tc>
          <w:tcPr>
            <w:tcW w:w="1384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4678" w:type="dxa"/>
          </w:tcPr>
          <w:p w:rsidR="00EC016D" w:rsidRPr="00FB2A0B" w:rsidRDefault="00EC016D" w:rsidP="00A704B1">
            <w:pPr>
              <w:spacing w:after="136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</w:t>
            </w: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Добрые слова. </w:t>
            </w:r>
          </w:p>
        </w:tc>
        <w:tc>
          <w:tcPr>
            <w:tcW w:w="2126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vMerge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016D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</w:t>
            </w:r>
          </w:p>
          <w:p w:rsidR="00BA60A9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8.11</w:t>
            </w:r>
          </w:p>
        </w:tc>
      </w:tr>
      <w:tr w:rsidR="00EC016D" w:rsidRPr="00FB2A0B" w:rsidTr="00EC016D">
        <w:tc>
          <w:tcPr>
            <w:tcW w:w="1384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 в прошлое.</w:t>
            </w:r>
          </w:p>
        </w:tc>
        <w:tc>
          <w:tcPr>
            <w:tcW w:w="2126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016D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</w:t>
            </w:r>
          </w:p>
        </w:tc>
      </w:tr>
      <w:tr w:rsidR="00EC016D" w:rsidRPr="00FB2A0B" w:rsidTr="00EC016D">
        <w:tc>
          <w:tcPr>
            <w:tcW w:w="1384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4678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Новые слова в русском языке.</w:t>
            </w:r>
          </w:p>
        </w:tc>
        <w:tc>
          <w:tcPr>
            <w:tcW w:w="2126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vMerge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016D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</w:t>
            </w:r>
          </w:p>
          <w:p w:rsidR="00BA60A9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</w:t>
            </w:r>
          </w:p>
        </w:tc>
      </w:tr>
      <w:tr w:rsidR="00EC016D" w:rsidRPr="00FB2A0B" w:rsidTr="00EC016D">
        <w:tc>
          <w:tcPr>
            <w:tcW w:w="1384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Встреча с зарубежными друзьями.</w:t>
            </w:r>
          </w:p>
        </w:tc>
        <w:tc>
          <w:tcPr>
            <w:tcW w:w="2126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016D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6.12</w:t>
            </w:r>
          </w:p>
        </w:tc>
      </w:tr>
      <w:tr w:rsidR="00EC016D" w:rsidRPr="00FB2A0B" w:rsidTr="00EC016D">
        <w:tc>
          <w:tcPr>
            <w:tcW w:w="1384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14 -15</w:t>
            </w:r>
          </w:p>
        </w:tc>
        <w:tc>
          <w:tcPr>
            <w:tcW w:w="4678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Синонимы в русском языке.</w:t>
            </w:r>
          </w:p>
        </w:tc>
        <w:tc>
          <w:tcPr>
            <w:tcW w:w="2126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</w:tcPr>
          <w:p w:rsidR="001E68EC" w:rsidRPr="00FB2A0B" w:rsidRDefault="001E68EC" w:rsidP="001E68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hAnsi="Times New Roman" w:cs="Times New Roman"/>
                <w:sz w:val="28"/>
                <w:szCs w:val="28"/>
              </w:rPr>
              <w:t>Работа со словарями</w:t>
            </w:r>
          </w:p>
          <w:p w:rsidR="001E68EC" w:rsidRPr="00FB2A0B" w:rsidRDefault="001E68EC" w:rsidP="001E68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EC" w:rsidRPr="00FB2A0B" w:rsidRDefault="001E68EC" w:rsidP="001E68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EC" w:rsidRPr="00FB2A0B" w:rsidRDefault="001E68EC" w:rsidP="001E68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hAnsi="Times New Roman" w:cs="Times New Roman"/>
                <w:sz w:val="28"/>
                <w:szCs w:val="28"/>
              </w:rPr>
              <w:t>Творческие работы</w:t>
            </w:r>
          </w:p>
          <w:p w:rsidR="001E68EC" w:rsidRPr="00FB2A0B" w:rsidRDefault="001E68EC" w:rsidP="001E68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EC" w:rsidRPr="00FB2A0B" w:rsidRDefault="001E68EC" w:rsidP="001E68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EC" w:rsidRPr="00FB2A0B" w:rsidRDefault="001E68EC" w:rsidP="001E68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EC" w:rsidRPr="00FB2A0B" w:rsidRDefault="001E68EC" w:rsidP="001E68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упражнения, тесты</w:t>
            </w:r>
          </w:p>
          <w:p w:rsidR="001E68EC" w:rsidRPr="00FB2A0B" w:rsidRDefault="001E68EC" w:rsidP="001E68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EC" w:rsidRPr="00FB2A0B" w:rsidRDefault="001E68EC" w:rsidP="001E68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EC" w:rsidRPr="00FB2A0B" w:rsidRDefault="001E68EC" w:rsidP="001E68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hAnsi="Times New Roman" w:cs="Times New Roman"/>
                <w:sz w:val="28"/>
                <w:szCs w:val="28"/>
              </w:rPr>
              <w:t>Составление словообразовательных цепочек</w:t>
            </w:r>
          </w:p>
          <w:p w:rsidR="001E68EC" w:rsidRPr="00FB2A0B" w:rsidRDefault="001E68EC" w:rsidP="001E68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EC" w:rsidRPr="00FB2A0B" w:rsidRDefault="001E68EC" w:rsidP="001E68E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E68EC" w:rsidRPr="00FB2A0B" w:rsidRDefault="001E68EC" w:rsidP="001E68E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E68EC" w:rsidRPr="00FB2A0B" w:rsidRDefault="001E68EC" w:rsidP="001E68E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A60A9" w:rsidRPr="00FB2A0B" w:rsidRDefault="00BA60A9" w:rsidP="001E68E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A60A9" w:rsidRPr="00FB2A0B" w:rsidRDefault="00BA60A9" w:rsidP="001E68E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A60A9" w:rsidRPr="00FB2A0B" w:rsidRDefault="00BA60A9" w:rsidP="001E68E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A60A9" w:rsidRPr="00FB2A0B" w:rsidRDefault="00BA60A9" w:rsidP="001E68E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A60A9" w:rsidRPr="00FB2A0B" w:rsidRDefault="00BA60A9" w:rsidP="001E68E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A60A9" w:rsidRPr="00FB2A0B" w:rsidRDefault="00BA60A9" w:rsidP="001E68E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A60A9" w:rsidRPr="00FB2A0B" w:rsidRDefault="00BA60A9" w:rsidP="001E68E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E68EC" w:rsidRPr="00FB2A0B" w:rsidRDefault="001E68EC" w:rsidP="001E68E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конкурсе</w:t>
            </w:r>
          </w:p>
          <w:p w:rsidR="001E68EC" w:rsidRPr="00FB2A0B" w:rsidRDefault="001E68EC" w:rsidP="001E6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744" w:rsidRPr="00FB2A0B" w:rsidRDefault="00470744" w:rsidP="001E6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0A9" w:rsidRPr="00FB2A0B" w:rsidRDefault="00BA60A9" w:rsidP="001E6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0A9" w:rsidRPr="00FB2A0B" w:rsidRDefault="00BA60A9" w:rsidP="001E6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0A9" w:rsidRPr="00FB2A0B" w:rsidRDefault="00BA60A9" w:rsidP="001E6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0A9" w:rsidRPr="00FB2A0B" w:rsidRDefault="00BA60A9" w:rsidP="001E6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6D" w:rsidRPr="00FB2A0B" w:rsidRDefault="001E68EC" w:rsidP="001E68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701" w:type="dxa"/>
          </w:tcPr>
          <w:p w:rsidR="00EC016D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13.12</w:t>
            </w:r>
          </w:p>
          <w:p w:rsidR="00BA60A9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20.12</w:t>
            </w:r>
          </w:p>
        </w:tc>
      </w:tr>
      <w:tr w:rsidR="00EC016D" w:rsidRPr="00FB2A0B" w:rsidTr="00EC016D">
        <w:tc>
          <w:tcPr>
            <w:tcW w:w="1384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678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Слова – антонимы.</w:t>
            </w:r>
          </w:p>
        </w:tc>
        <w:tc>
          <w:tcPr>
            <w:tcW w:w="2126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016D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</w:tr>
      <w:tr w:rsidR="00EC016D" w:rsidRPr="00FB2A0B" w:rsidTr="00EC016D">
        <w:tc>
          <w:tcPr>
            <w:tcW w:w="1384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Слова – омонимы.</w:t>
            </w:r>
          </w:p>
        </w:tc>
        <w:tc>
          <w:tcPr>
            <w:tcW w:w="2126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016D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</w:t>
            </w:r>
          </w:p>
        </w:tc>
      </w:tr>
      <w:tr w:rsidR="00EC016D" w:rsidRPr="00FB2A0B" w:rsidTr="00EC016D">
        <w:tc>
          <w:tcPr>
            <w:tcW w:w="1384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Крылатые слова.</w:t>
            </w:r>
          </w:p>
        </w:tc>
        <w:tc>
          <w:tcPr>
            <w:tcW w:w="2126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016D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</w:t>
            </w:r>
          </w:p>
        </w:tc>
      </w:tr>
      <w:tr w:rsidR="00EC016D" w:rsidRPr="00FB2A0B" w:rsidTr="00EC016D">
        <w:tc>
          <w:tcPr>
            <w:tcW w:w="1384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4678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королевстве ошибок.</w:t>
            </w:r>
          </w:p>
        </w:tc>
        <w:tc>
          <w:tcPr>
            <w:tcW w:w="2126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vMerge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016D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</w:t>
            </w:r>
          </w:p>
          <w:p w:rsidR="00BA60A9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7.02</w:t>
            </w:r>
          </w:p>
        </w:tc>
      </w:tr>
      <w:tr w:rsidR="00EC016D" w:rsidRPr="00FB2A0B" w:rsidTr="00EC016D">
        <w:tc>
          <w:tcPr>
            <w:tcW w:w="1384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4678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стране Сочинителей.</w:t>
            </w:r>
          </w:p>
        </w:tc>
        <w:tc>
          <w:tcPr>
            <w:tcW w:w="2126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vMerge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016D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</w:t>
            </w:r>
          </w:p>
          <w:p w:rsidR="00BA60A9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</w:t>
            </w:r>
          </w:p>
        </w:tc>
      </w:tr>
      <w:tr w:rsidR="00EC016D" w:rsidRPr="00FB2A0B" w:rsidTr="00EC016D">
        <w:tc>
          <w:tcPr>
            <w:tcW w:w="1384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4678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Искусство красноречия.</w:t>
            </w:r>
          </w:p>
        </w:tc>
        <w:tc>
          <w:tcPr>
            <w:tcW w:w="2126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vMerge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016D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</w:t>
            </w:r>
          </w:p>
          <w:p w:rsidR="00BA60A9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7.03</w:t>
            </w:r>
          </w:p>
        </w:tc>
      </w:tr>
      <w:tr w:rsidR="00EC016D" w:rsidRPr="00FB2A0B" w:rsidTr="00EC016D">
        <w:tc>
          <w:tcPr>
            <w:tcW w:w="1384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Праздник творчества и игры.</w:t>
            </w:r>
          </w:p>
        </w:tc>
        <w:tc>
          <w:tcPr>
            <w:tcW w:w="2126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016D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14.03</w:t>
            </w:r>
          </w:p>
        </w:tc>
      </w:tr>
      <w:tr w:rsidR="00EC016D" w:rsidRPr="00FB2A0B" w:rsidTr="00EC016D">
        <w:tc>
          <w:tcPr>
            <w:tcW w:w="1384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4678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Трудные слова.</w:t>
            </w:r>
          </w:p>
        </w:tc>
        <w:tc>
          <w:tcPr>
            <w:tcW w:w="2126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vMerge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016D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21.03</w:t>
            </w:r>
          </w:p>
          <w:p w:rsidR="00BA60A9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4.04</w:t>
            </w:r>
          </w:p>
        </w:tc>
      </w:tr>
      <w:tr w:rsidR="00EC016D" w:rsidRPr="00FB2A0B" w:rsidTr="00EC016D">
        <w:tc>
          <w:tcPr>
            <w:tcW w:w="1384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4678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Анаграммы и метаграммы.</w:t>
            </w:r>
          </w:p>
        </w:tc>
        <w:tc>
          <w:tcPr>
            <w:tcW w:w="2126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vMerge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016D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11.04</w:t>
            </w:r>
          </w:p>
          <w:p w:rsidR="00BA60A9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</w:t>
            </w:r>
          </w:p>
        </w:tc>
      </w:tr>
      <w:tr w:rsidR="00EC016D" w:rsidRPr="00FB2A0B" w:rsidTr="00EC016D">
        <w:tc>
          <w:tcPr>
            <w:tcW w:w="1384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4678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Шарады и логогрифы.</w:t>
            </w:r>
          </w:p>
        </w:tc>
        <w:tc>
          <w:tcPr>
            <w:tcW w:w="2126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vMerge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016D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</w:t>
            </w:r>
          </w:p>
          <w:p w:rsidR="00BA60A9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2.05</w:t>
            </w:r>
          </w:p>
        </w:tc>
      </w:tr>
      <w:tr w:rsidR="00EC016D" w:rsidRPr="00FB2A0B" w:rsidTr="00EC016D">
        <w:tc>
          <w:tcPr>
            <w:tcW w:w="1384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8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Откуда пришли наши имена.</w:t>
            </w:r>
          </w:p>
        </w:tc>
        <w:tc>
          <w:tcPr>
            <w:tcW w:w="2126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016D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</w:t>
            </w:r>
          </w:p>
        </w:tc>
      </w:tr>
      <w:tr w:rsidR="00EC016D" w:rsidRPr="00FB2A0B" w:rsidTr="00EC016D">
        <w:tc>
          <w:tcPr>
            <w:tcW w:w="1384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8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Занимательное словообразование.</w:t>
            </w:r>
          </w:p>
        </w:tc>
        <w:tc>
          <w:tcPr>
            <w:tcW w:w="2126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016D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</w:t>
            </w:r>
          </w:p>
        </w:tc>
      </w:tr>
      <w:tr w:rsidR="00EC016D" w:rsidRPr="00FB2A0B" w:rsidTr="00EC016D">
        <w:tc>
          <w:tcPr>
            <w:tcW w:w="1384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78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КВН по русскому языку.</w:t>
            </w:r>
          </w:p>
        </w:tc>
        <w:tc>
          <w:tcPr>
            <w:tcW w:w="2126" w:type="dxa"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EC016D" w:rsidRPr="00FB2A0B" w:rsidRDefault="00EC016D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016D" w:rsidRPr="00FB2A0B" w:rsidRDefault="00BA60A9" w:rsidP="00401164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</w:t>
            </w:r>
          </w:p>
        </w:tc>
      </w:tr>
    </w:tbl>
    <w:p w:rsidR="00A704B1" w:rsidRPr="00FB2A0B" w:rsidRDefault="00A704B1" w:rsidP="00FB485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F41C22" w:rsidRPr="00FB2A0B" w:rsidRDefault="007C2273" w:rsidP="00FB485C">
      <w:pPr>
        <w:rPr>
          <w:rFonts w:ascii="Times New Roman" w:hAnsi="Times New Roman" w:cs="Times New Roman"/>
          <w:sz w:val="28"/>
          <w:szCs w:val="28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Содержание занятий 4 класс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C2273" w:rsidRPr="00FB2A0B" w:rsidRDefault="007C2273" w:rsidP="007C2273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1.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07B9C"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07B9C" w:rsidRPr="00FB2A0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Введение</w:t>
      </w:r>
      <w:r w:rsidR="00A07B9C"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Имена вещей. (1ч.)</w:t>
      </w:r>
    </w:p>
    <w:p w:rsidR="007C2273" w:rsidRPr="00FB2A0B" w:rsidRDefault="007C2273" w:rsidP="007C2273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термином « лексика», и лексическим значением слов. Знакомство с толковыми словарями русского языка. Обогащение словарного запаса учащихся.</w:t>
      </w:r>
    </w:p>
    <w:p w:rsidR="007C2273" w:rsidRPr="00FB2A0B" w:rsidRDefault="007C2273" w:rsidP="007C2273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2.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 словарях энциклопедических и лингвистических. (1ч.)</w:t>
      </w:r>
    </w:p>
    <w:p w:rsidR="007C2273" w:rsidRPr="00FB2A0B" w:rsidRDefault="007C2273" w:rsidP="007C2273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</w:t>
      </w:r>
    </w:p>
    <w:p w:rsidR="007C2273" w:rsidRPr="00FB2A0B" w:rsidRDefault="007C2273" w:rsidP="007C2273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3.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 царстве смыслов много дорог. </w:t>
      </w:r>
      <w:r w:rsidR="00BA60A9"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(2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ч.)</w:t>
      </w:r>
    </w:p>
    <w:p w:rsidR="007C2273" w:rsidRPr="00FB2A0B" w:rsidRDefault="007C2273" w:rsidP="007C2273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многозначными словами, словами - омонимами. Рассматриваются способы и причины образования нескольких значений у слова. Практическая работа «Отличие многозначных слов и слов - омонимов».</w:t>
      </w:r>
    </w:p>
    <w:p w:rsidR="007C2273" w:rsidRPr="00FB2A0B" w:rsidRDefault="007C2273" w:rsidP="007C2273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4.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Как и п</w:t>
      </w:r>
      <w:r w:rsidR="00BA60A9"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очему появляются новые слова? (2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ч.)</w:t>
      </w:r>
    </w:p>
    <w:p w:rsidR="007C2273" w:rsidRPr="00FB2A0B" w:rsidRDefault="007C2273" w:rsidP="007C2273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знакомства с лексическим значением слов. Работа с различными толковыми словарями, с историей появления новых слов в русском языке.</w:t>
      </w:r>
    </w:p>
    <w:p w:rsidR="007C2273" w:rsidRPr="00FB2A0B" w:rsidRDefault="007C2273" w:rsidP="007C2273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5.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Многозначность слова. (</w:t>
      </w:r>
      <w:r w:rsidR="00BA60A9"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ч.)</w:t>
      </w:r>
    </w:p>
    <w:p w:rsidR="007C2273" w:rsidRPr="00FB2A0B" w:rsidRDefault="007C2273" w:rsidP="007C2273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 свойстве « многозначность слова», о строении словарной статьи толкового словаря. Выделение отличительных признаков многозначности и омонимии. Работа с толковыми словарями. Игра «Прямое и переносное значение слов».</w:t>
      </w:r>
    </w:p>
    <w:p w:rsidR="007C2273" w:rsidRPr="00FB2A0B" w:rsidRDefault="007C2273" w:rsidP="007C2273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6.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«Откуда катится каракатица?» О словарях, которые рассказывают об истории слов. (1ч.)</w:t>
      </w:r>
    </w:p>
    <w:p w:rsidR="007C2273" w:rsidRPr="00FB2A0B" w:rsidRDefault="007C2273" w:rsidP="007C2273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понятие «этимология», строение словарной статьи этимологического словаря. Работа с различными этимологическими и историческими словарями. Оп</w:t>
      </w:r>
      <w:r w:rsidR="00401164"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ределение первоисточников слова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273" w:rsidRPr="00FB2A0B" w:rsidRDefault="007C2273" w:rsidP="007C2273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7.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 одно</w:t>
      </w:r>
      <w:r w:rsidR="00BA60A9"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 и том же - разными словами. (2 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ч.)</w:t>
      </w:r>
    </w:p>
    <w:p w:rsidR="007C2273" w:rsidRPr="00FB2A0B" w:rsidRDefault="007C2273" w:rsidP="007C2273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Изучается особенность синонимического ряда слов. Работа со словами - синонимами и правильным употреблением их в речи.</w:t>
      </w:r>
    </w:p>
    <w:p w:rsidR="007C2273" w:rsidRPr="00FB2A0B" w:rsidRDefault="007C2273" w:rsidP="007C2273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8.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Как возникают названия. (1ч.)</w:t>
      </w:r>
    </w:p>
    <w:p w:rsidR="007C2273" w:rsidRPr="00FB2A0B" w:rsidRDefault="007C2273" w:rsidP="007C2273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речевых умений. Беседа о главных функциях языка. Вводится понятие «система номинации». Работа с этимологическими и историческими словарями.</w:t>
      </w:r>
    </w:p>
    <w:p w:rsidR="007C2273" w:rsidRPr="00FB2A0B" w:rsidRDefault="007C2273" w:rsidP="007C2273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9.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07B9C"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Слова – антиподы. (2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ч.)</w:t>
      </w:r>
    </w:p>
    <w:p w:rsidR="007C2273" w:rsidRPr="00FB2A0B" w:rsidRDefault="007C2273" w:rsidP="007C2273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Беседа по содержанию стихотворения В. Полторацкого «Слово о словах». Вводится понятие «антонимы». Работа с пословицами и поговорками. Работа со «Словарем антонимов русского языка».</w:t>
      </w:r>
    </w:p>
    <w:p w:rsidR="007C2273" w:rsidRPr="00FB2A0B" w:rsidRDefault="007C2273" w:rsidP="007C2273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10.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Фразеологические </w:t>
      </w:r>
      <w:r w:rsidR="00A07B9C"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обороты. (4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ч.)</w:t>
      </w:r>
    </w:p>
    <w:p w:rsidR="007C2273" w:rsidRPr="00FB2A0B" w:rsidRDefault="007C2273" w:rsidP="007C2273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особенностей фразеологических сочетаний. Вводится понятие «фразеологические обороты». Беседа о правильном употреблении фразеологизмов в речи. Нахождение фразеологизмов в отрывке из повести А. Рыбакова «Приключение Кроша».</w:t>
      </w:r>
    </w:p>
    <w:p w:rsidR="007C2273" w:rsidRPr="00FB2A0B" w:rsidRDefault="007C2273" w:rsidP="007C2273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11.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A07B9C"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ловари «чужих» слов. (2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ч.)</w:t>
      </w:r>
    </w:p>
    <w:p w:rsidR="007C2273" w:rsidRPr="00FB2A0B" w:rsidRDefault="007C2273" w:rsidP="007C2273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 особенности строения словарной статьи словаря иностранных слов. Вводится понятие «устойчивые обороты». Работа со словарем иностранных слов и определением значения этих слов.</w:t>
      </w:r>
    </w:p>
    <w:p w:rsidR="007C2273" w:rsidRPr="00FB2A0B" w:rsidRDefault="007C2273" w:rsidP="007C2273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12.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07B9C"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Капитан и капуста. (2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ч.)</w:t>
      </w:r>
    </w:p>
    <w:p w:rsidR="007C2273" w:rsidRPr="00FB2A0B" w:rsidRDefault="007C2273" w:rsidP="007C2273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историей происхождения и образования слов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капитан и капуста, говядина и ковбой, портные и мошенники.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словарем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значения слов.</w:t>
      </w:r>
    </w:p>
    <w:p w:rsidR="007C2273" w:rsidRPr="00FB2A0B" w:rsidRDefault="007C2273" w:rsidP="007C2273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Тема13.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«Он весь свободы торжество». (1ч.)</w:t>
      </w:r>
    </w:p>
    <w:p w:rsidR="007C2273" w:rsidRPr="00FB2A0B" w:rsidRDefault="007C2273" w:rsidP="007C2273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Исследуются языковые особенности произведений А. С. Пушкина. Вводится понятие «литературный язык» и «живая народная речь». Нахождение строк народной речи в произведениях А. С. Пушкина.</w:t>
      </w:r>
    </w:p>
    <w:p w:rsidR="007C2273" w:rsidRPr="00FB2A0B" w:rsidRDefault="007C2273" w:rsidP="007C2273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14.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07B9C"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Мы говорим его стихами. (2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ч.)</w:t>
      </w:r>
    </w:p>
    <w:p w:rsidR="007C2273" w:rsidRPr="00FB2A0B" w:rsidRDefault="007C2273" w:rsidP="007C2273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Вводятся понятия «крылатые выражения» и «афоризмы. Нахождение афоризмов и крылатых выражений в произведениях А. С. Пушкина. Работа по обогащению словарного запаса учащихся.</w:t>
      </w:r>
    </w:p>
    <w:p w:rsidR="007C2273" w:rsidRPr="00FB2A0B" w:rsidRDefault="002E6576" w:rsidP="007C2273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15</w:t>
      </w:r>
      <w:r w:rsidR="007C2273" w:rsidRPr="00FB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C2273" w:rsidRPr="00FB2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7C2273"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Слова</w:t>
      </w:r>
      <w:r w:rsidR="00431CBB"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2273"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уходящие и слова – новички. (1ч.)</w:t>
      </w:r>
    </w:p>
    <w:p w:rsidR="007C2273" w:rsidRPr="00FB2A0B" w:rsidRDefault="007C2273" w:rsidP="00431CBB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особенностей устаревших слов - архаизмов. Знакомство со словами - новичками. Работа над пониманием и умение правильно </w:t>
      </w:r>
    </w:p>
    <w:p w:rsidR="007C2273" w:rsidRPr="00FB2A0B" w:rsidRDefault="002E6576" w:rsidP="007C2273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16</w:t>
      </w:r>
      <w:r w:rsidR="007C2273"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C2273"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C2273"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Какой словарь поможет избежать ошибок? (1ч.)</w:t>
      </w:r>
    </w:p>
    <w:p w:rsidR="007C2273" w:rsidRPr="00FB2A0B" w:rsidRDefault="007C2273" w:rsidP="007C2273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словарной статьей «Словаря паронимов»</w:t>
      </w:r>
      <w:r w:rsidR="00431CBB"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видами словарей паронимов. Способы образования паронимов. Работа над умением правильно употреблять паронимы в устной и письменной речи.</w:t>
      </w:r>
    </w:p>
    <w:p w:rsidR="007C2273" w:rsidRPr="00FB2A0B" w:rsidRDefault="002E6576" w:rsidP="007C2273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17</w:t>
      </w:r>
      <w:r w:rsidR="007C2273"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C2273"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Словарь - грамотей. (2 </w:t>
      </w:r>
      <w:r w:rsidR="007C2273"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ч.)</w:t>
      </w:r>
    </w:p>
    <w:p w:rsidR="007C2273" w:rsidRPr="00FB2A0B" w:rsidRDefault="007C2273" w:rsidP="007C2273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словарной статьей орфографического словаря. Беседа о значении орфографического словаря. Работа с орфографическим словарем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E6576" w:rsidRPr="00FB2A0B" w:rsidRDefault="002E6576" w:rsidP="007C2273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273" w:rsidRPr="00FB2A0B" w:rsidRDefault="002E6576" w:rsidP="007C2273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18</w:t>
      </w:r>
      <w:r w:rsidR="007C2273"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C2273"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C2273"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Научная этимология. (1ч.)</w:t>
      </w:r>
    </w:p>
    <w:p w:rsidR="007C2273" w:rsidRPr="00FB2A0B" w:rsidRDefault="007C2273" w:rsidP="007C2273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Знакомство со словарной статьей этимологического словаря. Работа с этимологическим словарем.</w:t>
      </w:r>
    </w:p>
    <w:p w:rsidR="007C2273" w:rsidRPr="00FB2A0B" w:rsidRDefault="007C2273" w:rsidP="007C2273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</w:t>
      </w:r>
      <w:r w:rsidR="002E6576"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19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2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Древнерусские имена. (1ч.)</w:t>
      </w:r>
    </w:p>
    <w:p w:rsidR="007C2273" w:rsidRPr="00FB2A0B" w:rsidRDefault="007C2273" w:rsidP="007C2273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историей образования древнерусских имен. Работа с этимологическим словарем.</w:t>
      </w:r>
    </w:p>
    <w:p w:rsidR="007C2273" w:rsidRPr="00FB2A0B" w:rsidRDefault="002E6576" w:rsidP="007C2273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20</w:t>
      </w:r>
      <w:r w:rsidR="007C2273"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C2273" w:rsidRPr="00FB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C2273" w:rsidRPr="00FB2A0B">
        <w:rPr>
          <w:rFonts w:ascii="Times New Roman" w:hAnsi="Times New Roman" w:cs="Times New Roman"/>
          <w:sz w:val="28"/>
          <w:szCs w:val="28"/>
        </w:rPr>
        <w:t xml:space="preserve"> </w:t>
      </w:r>
      <w:r w:rsidR="00401164" w:rsidRPr="00FB2A0B">
        <w:rPr>
          <w:rFonts w:ascii="Times New Roman" w:hAnsi="Times New Roman" w:cs="Times New Roman"/>
          <w:i/>
          <w:sz w:val="28"/>
          <w:szCs w:val="28"/>
        </w:rPr>
        <w:t>Итоговое занятие «Самый умный» (1 ч)</w:t>
      </w:r>
    </w:p>
    <w:p w:rsidR="007C2273" w:rsidRPr="00FB2A0B" w:rsidRDefault="007C2273" w:rsidP="007C2273">
      <w:p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Командное соревнование на проверку знаний по русскому языку.</w:t>
      </w:r>
    </w:p>
    <w:p w:rsidR="00FB485C" w:rsidRPr="00FB2A0B" w:rsidRDefault="00FB485C" w:rsidP="007C2273">
      <w:pPr>
        <w:shd w:val="clear" w:color="auto" w:fill="FFFFFF"/>
        <w:spacing w:after="0" w:line="299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2126"/>
        <w:gridCol w:w="3544"/>
        <w:gridCol w:w="1701"/>
      </w:tblGrid>
      <w:tr w:rsidR="00A07B9C" w:rsidRPr="00FB2A0B" w:rsidTr="00C32F6B">
        <w:tc>
          <w:tcPr>
            <w:tcW w:w="1384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126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544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учащихся.</w:t>
            </w:r>
          </w:p>
        </w:tc>
        <w:tc>
          <w:tcPr>
            <w:tcW w:w="1701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A07B9C" w:rsidRPr="00FB2A0B" w:rsidTr="00C32F6B">
        <w:tc>
          <w:tcPr>
            <w:tcW w:w="1384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Введение</w:t>
            </w:r>
            <w:r w:rsidRPr="00FB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Имена вещей</w:t>
            </w:r>
            <w:r w:rsidR="007A1843"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</w:tcPr>
          <w:p w:rsidR="00A07B9C" w:rsidRPr="00FB2A0B" w:rsidRDefault="00A07B9C" w:rsidP="00C32F6B">
            <w:pPr>
              <w:spacing w:after="136" w:line="299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9C" w:rsidRPr="00FB2A0B" w:rsidRDefault="00A07B9C" w:rsidP="00C32F6B">
            <w:pPr>
              <w:spacing w:after="136" w:line="299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9C" w:rsidRPr="00FB2A0B" w:rsidRDefault="00A07B9C" w:rsidP="00C32F6B">
            <w:pPr>
              <w:spacing w:after="136" w:line="299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A0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небольших сообщений; </w:t>
            </w:r>
          </w:p>
          <w:p w:rsidR="00A07B9C" w:rsidRPr="00FB2A0B" w:rsidRDefault="00A07B9C" w:rsidP="00C32F6B">
            <w:pPr>
              <w:spacing w:after="136" w:line="299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9C" w:rsidRPr="00FB2A0B" w:rsidRDefault="00A07B9C" w:rsidP="00C32F6B">
            <w:pPr>
              <w:spacing w:after="136" w:line="299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A0B">
              <w:rPr>
                <w:rFonts w:ascii="Times New Roman" w:hAnsi="Times New Roman" w:cs="Times New Roman"/>
                <w:sz w:val="28"/>
                <w:szCs w:val="28"/>
              </w:rPr>
              <w:t>Создание своих заданий</w:t>
            </w:r>
          </w:p>
          <w:p w:rsidR="00A07B9C" w:rsidRPr="00FB2A0B" w:rsidRDefault="00A07B9C" w:rsidP="00C3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43" w:rsidRPr="00FB2A0B" w:rsidRDefault="007A1843" w:rsidP="00C32F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576" w:rsidRPr="00FB2A0B" w:rsidRDefault="002E6576" w:rsidP="00C3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43" w:rsidRPr="00FB2A0B" w:rsidRDefault="007A1843" w:rsidP="00C3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43" w:rsidRPr="00FB2A0B" w:rsidRDefault="007A1843" w:rsidP="00C3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9C" w:rsidRPr="00FB2A0B" w:rsidRDefault="00A07B9C" w:rsidP="00C3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A0B">
              <w:rPr>
                <w:rFonts w:ascii="Times New Roman" w:hAnsi="Times New Roman" w:cs="Times New Roman"/>
                <w:sz w:val="28"/>
                <w:szCs w:val="28"/>
              </w:rPr>
              <w:t>Редактирование предложенных текстов</w:t>
            </w:r>
          </w:p>
          <w:p w:rsidR="007A1843" w:rsidRPr="00FB2A0B" w:rsidRDefault="007A1843" w:rsidP="00C32F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843" w:rsidRPr="00FB2A0B" w:rsidRDefault="007A1843" w:rsidP="007A18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hAnsi="Times New Roman" w:cs="Times New Roman"/>
                <w:sz w:val="28"/>
                <w:szCs w:val="28"/>
              </w:rPr>
              <w:t>Работа со словарями</w:t>
            </w:r>
          </w:p>
          <w:p w:rsidR="00A07B9C" w:rsidRPr="00FB2A0B" w:rsidRDefault="00A07B9C" w:rsidP="00C32F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6.09</w:t>
            </w:r>
          </w:p>
        </w:tc>
      </w:tr>
      <w:tr w:rsidR="00A07B9C" w:rsidRPr="00FB2A0B" w:rsidTr="00C32F6B">
        <w:tc>
          <w:tcPr>
            <w:tcW w:w="1384" w:type="dxa"/>
          </w:tcPr>
          <w:p w:rsidR="00A07B9C" w:rsidRPr="00FB2A0B" w:rsidRDefault="00A07B9C" w:rsidP="00A07B9C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678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 словарях энциклопедических и лингвистических</w:t>
            </w:r>
            <w:r w:rsidR="007A1843"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</w:t>
            </w:r>
          </w:p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B9C" w:rsidRPr="00FB2A0B" w:rsidTr="00C32F6B">
        <w:tc>
          <w:tcPr>
            <w:tcW w:w="1384" w:type="dxa"/>
          </w:tcPr>
          <w:p w:rsidR="00A07B9C" w:rsidRPr="00FB2A0B" w:rsidRDefault="00431CBB" w:rsidP="00431CB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4678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царстве смыслов много дорог.</w:t>
            </w:r>
          </w:p>
        </w:tc>
        <w:tc>
          <w:tcPr>
            <w:tcW w:w="2126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vMerge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07B9C" w:rsidRPr="00FB2A0B" w:rsidRDefault="002E6576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</w:t>
            </w:r>
          </w:p>
          <w:p w:rsidR="002E6576" w:rsidRPr="00FB2A0B" w:rsidRDefault="002E6576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</w:t>
            </w:r>
          </w:p>
        </w:tc>
      </w:tr>
      <w:tr w:rsidR="00A07B9C" w:rsidRPr="00FB2A0B" w:rsidTr="00C32F6B">
        <w:tc>
          <w:tcPr>
            <w:tcW w:w="1384" w:type="dxa"/>
          </w:tcPr>
          <w:p w:rsidR="00A07B9C" w:rsidRPr="00FB2A0B" w:rsidRDefault="00431CBB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4678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 и почему появляются новые слова?</w:t>
            </w:r>
          </w:p>
        </w:tc>
        <w:tc>
          <w:tcPr>
            <w:tcW w:w="2126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vMerge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07B9C" w:rsidRPr="00FB2A0B" w:rsidRDefault="002E6576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07B9C"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A07B9C" w:rsidRPr="00FB2A0B" w:rsidRDefault="002E6576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07B9C"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</w:tr>
      <w:tr w:rsidR="00A07B9C" w:rsidRPr="00FB2A0B" w:rsidTr="00C32F6B">
        <w:tc>
          <w:tcPr>
            <w:tcW w:w="1384" w:type="dxa"/>
          </w:tcPr>
          <w:p w:rsidR="00A07B9C" w:rsidRPr="00FB2A0B" w:rsidRDefault="00431CBB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4678" w:type="dxa"/>
          </w:tcPr>
          <w:p w:rsidR="00A07B9C" w:rsidRPr="00FB2A0B" w:rsidRDefault="00A07B9C" w:rsidP="00A07B9C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Многозначность слова</w:t>
            </w:r>
            <w:r w:rsidR="007A1843"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vMerge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07B9C" w:rsidRPr="00FB2A0B" w:rsidRDefault="002E6576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A07B9C"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A07B9C" w:rsidRPr="00FB2A0B" w:rsidRDefault="002E6576" w:rsidP="002E6576">
            <w:pPr>
              <w:spacing w:after="136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25.10</w:t>
            </w:r>
          </w:p>
        </w:tc>
      </w:tr>
      <w:tr w:rsidR="00A07B9C" w:rsidRPr="00FB2A0B" w:rsidTr="00C32F6B">
        <w:tc>
          <w:tcPr>
            <w:tcW w:w="1384" w:type="dxa"/>
          </w:tcPr>
          <w:p w:rsidR="00A07B9C" w:rsidRPr="00FB2A0B" w:rsidRDefault="00431CBB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«Откуда катится каракатица?» О словарях, которые рассказывают об истории слов.</w:t>
            </w:r>
          </w:p>
        </w:tc>
        <w:tc>
          <w:tcPr>
            <w:tcW w:w="2126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07B9C" w:rsidRPr="00FB2A0B" w:rsidRDefault="002E6576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07B9C"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</w:tr>
      <w:tr w:rsidR="00A07B9C" w:rsidRPr="00FB2A0B" w:rsidTr="00C32F6B">
        <w:tc>
          <w:tcPr>
            <w:tcW w:w="1384" w:type="dxa"/>
          </w:tcPr>
          <w:p w:rsidR="00A07B9C" w:rsidRPr="00FB2A0B" w:rsidRDefault="00431CBB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4678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 одном и том же - разными словами.</w:t>
            </w:r>
          </w:p>
        </w:tc>
        <w:tc>
          <w:tcPr>
            <w:tcW w:w="2126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vMerge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07B9C" w:rsidRPr="00FB2A0B" w:rsidRDefault="002E6576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  <w:r w:rsidR="00A07B9C"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A07B9C" w:rsidRPr="00FB2A0B" w:rsidRDefault="002E6576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A07B9C"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</w:tr>
      <w:tr w:rsidR="00A07B9C" w:rsidRPr="00FB2A0B" w:rsidTr="00C32F6B">
        <w:tc>
          <w:tcPr>
            <w:tcW w:w="1384" w:type="dxa"/>
          </w:tcPr>
          <w:p w:rsidR="00A07B9C" w:rsidRPr="00FB2A0B" w:rsidRDefault="00431CBB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 возникают названия</w:t>
            </w:r>
            <w:r w:rsidR="007A1843"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07B9C" w:rsidRPr="00FB2A0B" w:rsidRDefault="002E6576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</w:t>
            </w:r>
          </w:p>
        </w:tc>
      </w:tr>
      <w:tr w:rsidR="00A07B9C" w:rsidRPr="00FB2A0B" w:rsidTr="00C32F6B">
        <w:tc>
          <w:tcPr>
            <w:tcW w:w="1384" w:type="dxa"/>
          </w:tcPr>
          <w:p w:rsidR="00A07B9C" w:rsidRPr="00FB2A0B" w:rsidRDefault="002E6576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431CBB"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</w:p>
        </w:tc>
        <w:tc>
          <w:tcPr>
            <w:tcW w:w="4678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Слова – антиподы</w:t>
            </w:r>
            <w:r w:rsidR="007A1843"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</w:tcPr>
          <w:p w:rsidR="00A07B9C" w:rsidRPr="00FB2A0B" w:rsidRDefault="00A07B9C" w:rsidP="00C3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43" w:rsidRPr="00FB2A0B" w:rsidRDefault="007A1843" w:rsidP="00C32F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B9C" w:rsidRPr="00FB2A0B" w:rsidRDefault="00A07B9C" w:rsidP="00C32F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B9C" w:rsidRPr="00FB2A0B" w:rsidRDefault="00A07B9C" w:rsidP="00C32F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hAnsi="Times New Roman" w:cs="Times New Roman"/>
                <w:sz w:val="28"/>
                <w:szCs w:val="28"/>
              </w:rPr>
              <w:t>Творческие работы</w:t>
            </w:r>
          </w:p>
          <w:p w:rsidR="00A07B9C" w:rsidRPr="00FB2A0B" w:rsidRDefault="00A07B9C" w:rsidP="00C32F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B9C" w:rsidRPr="00FB2A0B" w:rsidRDefault="00A07B9C" w:rsidP="00C32F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B9C" w:rsidRPr="00FB2A0B" w:rsidRDefault="00A07B9C" w:rsidP="00C32F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B9C" w:rsidRPr="00FB2A0B" w:rsidRDefault="00A07B9C" w:rsidP="00C32F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упражнения, тесты</w:t>
            </w:r>
          </w:p>
          <w:p w:rsidR="00A07B9C" w:rsidRPr="00FB2A0B" w:rsidRDefault="00A07B9C" w:rsidP="00C32F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B9C" w:rsidRPr="00FB2A0B" w:rsidRDefault="00A07B9C" w:rsidP="00C32F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B9C" w:rsidRPr="00FB2A0B" w:rsidRDefault="00A07B9C" w:rsidP="00C3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43" w:rsidRPr="00FB2A0B" w:rsidRDefault="00A07B9C" w:rsidP="00C3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A0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</w:p>
          <w:p w:rsidR="00A07B9C" w:rsidRPr="00FB2A0B" w:rsidRDefault="00A07B9C" w:rsidP="00C32F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словообразовательных цепочек</w:t>
            </w:r>
          </w:p>
          <w:p w:rsidR="00A07B9C" w:rsidRPr="00FB2A0B" w:rsidRDefault="00A07B9C" w:rsidP="00C32F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B9C" w:rsidRPr="00FB2A0B" w:rsidRDefault="00A07B9C" w:rsidP="00C32F6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07B9C" w:rsidRPr="00FB2A0B" w:rsidRDefault="00A07B9C" w:rsidP="00C32F6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07B9C" w:rsidRPr="00FB2A0B" w:rsidRDefault="00A07B9C" w:rsidP="00C32F6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1843" w:rsidRPr="00FB2A0B" w:rsidRDefault="007A1843" w:rsidP="00C32F6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1843" w:rsidRPr="00FB2A0B" w:rsidRDefault="007A1843" w:rsidP="00C32F6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1843" w:rsidRPr="00FB2A0B" w:rsidRDefault="007A1843" w:rsidP="00C32F6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1843" w:rsidRPr="00FB2A0B" w:rsidRDefault="007A1843" w:rsidP="00C32F6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1843" w:rsidRPr="00FB2A0B" w:rsidRDefault="007A1843" w:rsidP="00C32F6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1843" w:rsidRPr="00FB2A0B" w:rsidRDefault="007A1843" w:rsidP="00C32F6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07B9C" w:rsidRPr="00FB2A0B" w:rsidRDefault="00A07B9C" w:rsidP="00C32F6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A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конкурсе</w:t>
            </w:r>
          </w:p>
          <w:p w:rsidR="00A07B9C" w:rsidRPr="00FB2A0B" w:rsidRDefault="00A07B9C" w:rsidP="00C3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9C" w:rsidRPr="00FB2A0B" w:rsidRDefault="00A07B9C" w:rsidP="00C3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9C" w:rsidRPr="00FB2A0B" w:rsidRDefault="00A07B9C" w:rsidP="00C3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43" w:rsidRPr="00FB2A0B" w:rsidRDefault="007A1843" w:rsidP="00C3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43" w:rsidRPr="00FB2A0B" w:rsidRDefault="007A1843" w:rsidP="00C3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43" w:rsidRPr="00FB2A0B" w:rsidRDefault="007A1843" w:rsidP="00C3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43" w:rsidRPr="00FB2A0B" w:rsidRDefault="007A1843" w:rsidP="00C3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43" w:rsidRPr="00FB2A0B" w:rsidRDefault="007A1843" w:rsidP="00C3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43" w:rsidRPr="00FB2A0B" w:rsidRDefault="007A1843" w:rsidP="00C3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B9C" w:rsidRPr="00FB2A0B" w:rsidRDefault="00A07B9C" w:rsidP="00C32F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701" w:type="dxa"/>
          </w:tcPr>
          <w:p w:rsidR="00A07B9C" w:rsidRPr="00FB2A0B" w:rsidRDefault="002E6576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A07B9C"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2E6576" w:rsidRPr="00FB2A0B" w:rsidRDefault="002E6576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13.12</w:t>
            </w:r>
          </w:p>
        </w:tc>
      </w:tr>
      <w:tr w:rsidR="00A07B9C" w:rsidRPr="00FB2A0B" w:rsidTr="00C32F6B">
        <w:tc>
          <w:tcPr>
            <w:tcW w:w="1384" w:type="dxa"/>
          </w:tcPr>
          <w:p w:rsidR="00A07B9C" w:rsidRPr="00FB2A0B" w:rsidRDefault="00431CBB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15 -18</w:t>
            </w:r>
          </w:p>
        </w:tc>
        <w:tc>
          <w:tcPr>
            <w:tcW w:w="4678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Фразеологические обороты.</w:t>
            </w:r>
          </w:p>
        </w:tc>
        <w:tc>
          <w:tcPr>
            <w:tcW w:w="2126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vMerge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07B9C" w:rsidRPr="00FB2A0B" w:rsidRDefault="002E6576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07B9C"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2E6576" w:rsidRPr="00FB2A0B" w:rsidRDefault="002E6576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</w:p>
          <w:p w:rsidR="002E6576" w:rsidRPr="00FB2A0B" w:rsidRDefault="002E6576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</w:t>
            </w:r>
          </w:p>
          <w:p w:rsidR="002E6576" w:rsidRPr="00FB2A0B" w:rsidRDefault="002E6576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</w:t>
            </w:r>
          </w:p>
        </w:tc>
      </w:tr>
      <w:tr w:rsidR="00A07B9C" w:rsidRPr="00FB2A0B" w:rsidTr="00C32F6B">
        <w:tc>
          <w:tcPr>
            <w:tcW w:w="1384" w:type="dxa"/>
          </w:tcPr>
          <w:p w:rsidR="00A07B9C" w:rsidRPr="00FB2A0B" w:rsidRDefault="00431CBB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4678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Словари «чужих» слов.</w:t>
            </w:r>
          </w:p>
        </w:tc>
        <w:tc>
          <w:tcPr>
            <w:tcW w:w="2126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vMerge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07B9C" w:rsidRPr="00FB2A0B" w:rsidRDefault="002E6576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A07B9C"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7A1843" w:rsidRPr="00FB2A0B" w:rsidRDefault="007A1843" w:rsidP="007A1843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7.02</w:t>
            </w:r>
          </w:p>
          <w:p w:rsidR="007A1843" w:rsidRPr="00FB2A0B" w:rsidRDefault="007A1843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B9C" w:rsidRPr="00FB2A0B" w:rsidTr="00C32F6B">
        <w:tc>
          <w:tcPr>
            <w:tcW w:w="1384" w:type="dxa"/>
          </w:tcPr>
          <w:p w:rsidR="00A07B9C" w:rsidRPr="00FB2A0B" w:rsidRDefault="00431CBB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4678" w:type="dxa"/>
          </w:tcPr>
          <w:p w:rsidR="00A07B9C" w:rsidRPr="00FB2A0B" w:rsidRDefault="00431CBB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Капитан и капуста.</w:t>
            </w:r>
          </w:p>
        </w:tc>
        <w:tc>
          <w:tcPr>
            <w:tcW w:w="2126" w:type="dxa"/>
          </w:tcPr>
          <w:p w:rsidR="00A07B9C" w:rsidRPr="00FB2A0B" w:rsidRDefault="00431CBB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vMerge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A1843" w:rsidRPr="00FB2A0B" w:rsidRDefault="007A1843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</w:t>
            </w:r>
          </w:p>
          <w:p w:rsidR="007A1843" w:rsidRPr="00FB2A0B" w:rsidRDefault="007A1843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</w:t>
            </w:r>
          </w:p>
        </w:tc>
      </w:tr>
      <w:tr w:rsidR="00A07B9C" w:rsidRPr="00FB2A0B" w:rsidTr="00C32F6B">
        <w:tc>
          <w:tcPr>
            <w:tcW w:w="1384" w:type="dxa"/>
          </w:tcPr>
          <w:p w:rsidR="00A07B9C" w:rsidRPr="00FB2A0B" w:rsidRDefault="00431CBB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4678" w:type="dxa"/>
          </w:tcPr>
          <w:p w:rsidR="00A07B9C" w:rsidRPr="00FB2A0B" w:rsidRDefault="00431CBB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«Он весь свободы торжество».</w:t>
            </w:r>
          </w:p>
        </w:tc>
        <w:tc>
          <w:tcPr>
            <w:tcW w:w="2126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vMerge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07B9C" w:rsidRPr="00FB2A0B" w:rsidRDefault="007A1843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A07B9C"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7A1843" w:rsidRPr="00FB2A0B" w:rsidRDefault="007A1843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7.03</w:t>
            </w:r>
          </w:p>
        </w:tc>
      </w:tr>
      <w:tr w:rsidR="00A07B9C" w:rsidRPr="00FB2A0B" w:rsidTr="00C32F6B">
        <w:tc>
          <w:tcPr>
            <w:tcW w:w="1384" w:type="dxa"/>
          </w:tcPr>
          <w:p w:rsidR="00A07B9C" w:rsidRPr="00FB2A0B" w:rsidRDefault="00431CBB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4678" w:type="dxa"/>
          </w:tcPr>
          <w:p w:rsidR="00A07B9C" w:rsidRPr="00FB2A0B" w:rsidRDefault="00431CBB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Мы говорим его стихами</w:t>
            </w:r>
            <w:r w:rsidR="007A1843"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vMerge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07B9C" w:rsidRPr="00FB2A0B" w:rsidRDefault="007A1843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14.03</w:t>
            </w:r>
          </w:p>
          <w:p w:rsidR="007A1843" w:rsidRPr="00FB2A0B" w:rsidRDefault="007A1843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21.03</w:t>
            </w:r>
          </w:p>
        </w:tc>
      </w:tr>
      <w:tr w:rsidR="00A07B9C" w:rsidRPr="00FB2A0B" w:rsidTr="00C32F6B">
        <w:tc>
          <w:tcPr>
            <w:tcW w:w="1384" w:type="dxa"/>
          </w:tcPr>
          <w:p w:rsidR="00A07B9C" w:rsidRPr="00FB2A0B" w:rsidRDefault="00431CBB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4678" w:type="dxa"/>
          </w:tcPr>
          <w:p w:rsidR="00A07B9C" w:rsidRPr="00FB2A0B" w:rsidRDefault="002E6576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Словарь – грамотей.</w:t>
            </w:r>
          </w:p>
        </w:tc>
        <w:tc>
          <w:tcPr>
            <w:tcW w:w="2126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vMerge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07B9C" w:rsidRPr="00FB2A0B" w:rsidRDefault="007A1843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4.04</w:t>
            </w:r>
          </w:p>
          <w:p w:rsidR="007A1843" w:rsidRPr="00FB2A0B" w:rsidRDefault="007A1843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11.04</w:t>
            </w:r>
          </w:p>
        </w:tc>
      </w:tr>
      <w:tr w:rsidR="00A07B9C" w:rsidRPr="00FB2A0B" w:rsidTr="00C32F6B">
        <w:tc>
          <w:tcPr>
            <w:tcW w:w="1384" w:type="dxa"/>
          </w:tcPr>
          <w:p w:rsidR="00A07B9C" w:rsidRPr="00FB2A0B" w:rsidRDefault="00431CBB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8" w:type="dxa"/>
          </w:tcPr>
          <w:p w:rsidR="00A07B9C" w:rsidRPr="00FB2A0B" w:rsidRDefault="007A1843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Слова,</w:t>
            </w:r>
            <w:r w:rsidR="00431CBB"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уходящие и слова – новички</w:t>
            </w: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07B9C" w:rsidRPr="00FB2A0B" w:rsidRDefault="007A1843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</w:t>
            </w:r>
          </w:p>
        </w:tc>
      </w:tr>
      <w:tr w:rsidR="00A07B9C" w:rsidRPr="00FB2A0B" w:rsidTr="00C32F6B">
        <w:tc>
          <w:tcPr>
            <w:tcW w:w="1384" w:type="dxa"/>
          </w:tcPr>
          <w:p w:rsidR="00A07B9C" w:rsidRPr="00FB2A0B" w:rsidRDefault="00431CBB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2E6576"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-31</w:t>
            </w:r>
          </w:p>
        </w:tc>
        <w:tc>
          <w:tcPr>
            <w:tcW w:w="4678" w:type="dxa"/>
          </w:tcPr>
          <w:p w:rsidR="00A07B9C" w:rsidRPr="00FB2A0B" w:rsidRDefault="00431CBB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Какой словарь поможет избежать ошибок?</w:t>
            </w:r>
          </w:p>
        </w:tc>
        <w:tc>
          <w:tcPr>
            <w:tcW w:w="2126" w:type="dxa"/>
          </w:tcPr>
          <w:p w:rsidR="00A07B9C" w:rsidRPr="00FB2A0B" w:rsidRDefault="002E6576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vMerge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A1843" w:rsidRPr="00FB2A0B" w:rsidRDefault="007A1843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</w:t>
            </w:r>
          </w:p>
          <w:p w:rsidR="007A1843" w:rsidRPr="00FB2A0B" w:rsidRDefault="007A1843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2.05</w:t>
            </w:r>
          </w:p>
        </w:tc>
      </w:tr>
      <w:tr w:rsidR="00A07B9C" w:rsidRPr="00FB2A0B" w:rsidTr="00C32F6B">
        <w:tc>
          <w:tcPr>
            <w:tcW w:w="1384" w:type="dxa"/>
          </w:tcPr>
          <w:p w:rsidR="00A07B9C" w:rsidRPr="00FB2A0B" w:rsidRDefault="00431CBB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4678" w:type="dxa"/>
          </w:tcPr>
          <w:p w:rsidR="00A07B9C" w:rsidRPr="00FB2A0B" w:rsidRDefault="002E6576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Научная этимология.</w:t>
            </w:r>
          </w:p>
        </w:tc>
        <w:tc>
          <w:tcPr>
            <w:tcW w:w="2126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vMerge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07B9C" w:rsidRPr="00FB2A0B" w:rsidRDefault="007A1843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</w:t>
            </w:r>
          </w:p>
          <w:p w:rsidR="007A1843" w:rsidRPr="00FB2A0B" w:rsidRDefault="007A1843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</w:t>
            </w:r>
          </w:p>
        </w:tc>
      </w:tr>
      <w:tr w:rsidR="00A07B9C" w:rsidRPr="00FB2A0B" w:rsidTr="00C32F6B">
        <w:tc>
          <w:tcPr>
            <w:tcW w:w="1384" w:type="dxa"/>
          </w:tcPr>
          <w:p w:rsidR="00A07B9C" w:rsidRPr="00FB2A0B" w:rsidRDefault="00431CBB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78" w:type="dxa"/>
          </w:tcPr>
          <w:p w:rsidR="00A07B9C" w:rsidRPr="00FB2A0B" w:rsidRDefault="00431CBB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hAnsi="Times New Roman" w:cs="Times New Roman"/>
                <w:sz w:val="28"/>
                <w:szCs w:val="28"/>
              </w:rPr>
              <w:t>Итоговое занятие «Самый умный»</w:t>
            </w:r>
          </w:p>
        </w:tc>
        <w:tc>
          <w:tcPr>
            <w:tcW w:w="2126" w:type="dxa"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A07B9C" w:rsidRPr="00FB2A0B" w:rsidRDefault="00A07B9C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07B9C" w:rsidRPr="00FB2A0B" w:rsidRDefault="007A1843" w:rsidP="00C32F6B">
            <w:pPr>
              <w:spacing w:after="136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</w:t>
            </w:r>
          </w:p>
        </w:tc>
      </w:tr>
    </w:tbl>
    <w:p w:rsidR="00884196" w:rsidRPr="00FB2A0B" w:rsidRDefault="00884196" w:rsidP="008841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4196" w:rsidRPr="00FB2A0B" w:rsidRDefault="00884196" w:rsidP="008841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A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Ожидаемые результаты:                                                                                                    </w:t>
      </w:r>
      <w:r w:rsidRPr="00FB2A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FB2A0B">
        <w:rPr>
          <w:rFonts w:ascii="Times New Roman" w:eastAsia="Times New Roman" w:hAnsi="Times New Roman" w:cs="Times New Roman"/>
          <w:sz w:val="28"/>
          <w:szCs w:val="28"/>
          <w:lang w:eastAsia="ar-SA"/>
        </w:rPr>
        <w:t>1.Расширятся знания учащихся по некоторым проблемным вопросам языкознания.</w:t>
      </w:r>
      <w:r w:rsidRPr="00FB2A0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2. Учащиеся подготовятся к тестированию.</w:t>
      </w:r>
      <w:r w:rsidRPr="00FB2A0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3. Учащиеся овладеют навыком  работы с учебными пособиями, дополнительной литературой; научатся правильно пользоваться различными лингвистическими словарями; вести поисковую работу.</w:t>
      </w:r>
    </w:p>
    <w:p w:rsidR="00884196" w:rsidRPr="00FB2A0B" w:rsidRDefault="00884196" w:rsidP="00884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обучения</w:t>
      </w:r>
      <w:r w:rsidRPr="00FB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должны иметь представления об основных терминах и понятиях языкознания;</w:t>
      </w:r>
    </w:p>
    <w:p w:rsidR="00884196" w:rsidRPr="00FB2A0B" w:rsidRDefault="00884196" w:rsidP="00884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знать: </w:t>
      </w:r>
    </w:p>
    <w:p w:rsidR="00884196" w:rsidRPr="00FB2A0B" w:rsidRDefault="00884196" w:rsidP="008841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лингвистические термины и понятия;</w:t>
      </w:r>
      <w:r w:rsidRPr="00FB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4196" w:rsidRPr="00FB2A0B" w:rsidRDefault="00884196" w:rsidP="008841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лексическое значение слова</w:t>
      </w:r>
    </w:p>
    <w:p w:rsidR="00884196" w:rsidRPr="00FB2A0B" w:rsidRDefault="00884196" w:rsidP="008841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правила орфоэпии;</w:t>
      </w:r>
    </w:p>
    <w:p w:rsidR="00884196" w:rsidRPr="00FB2A0B" w:rsidRDefault="00884196" w:rsidP="008841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жанры публицистического стиля (статья, заметка)</w:t>
      </w:r>
    </w:p>
    <w:p w:rsidR="00884196" w:rsidRPr="00FB2A0B" w:rsidRDefault="00884196" w:rsidP="008841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-происхождение некоторых слов и выражений;</w:t>
      </w:r>
    </w:p>
    <w:p w:rsidR="00884196" w:rsidRPr="00FB2A0B" w:rsidRDefault="00884196" w:rsidP="008841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русском языке как системе;</w:t>
      </w:r>
    </w:p>
    <w:p w:rsidR="00884196" w:rsidRPr="00FB2A0B" w:rsidRDefault="00884196" w:rsidP="00884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уметь: </w:t>
      </w:r>
    </w:p>
    <w:p w:rsidR="00884196" w:rsidRPr="00FB2A0B" w:rsidRDefault="00884196" w:rsidP="008841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-правильно употреблять слова в речи;</w:t>
      </w:r>
    </w:p>
    <w:p w:rsidR="00884196" w:rsidRPr="00FB2A0B" w:rsidRDefault="00884196" w:rsidP="008841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-различать слова-паронимы, антонимы, синонимы, архаизмы, неологизмы и т.д;</w:t>
      </w:r>
    </w:p>
    <w:p w:rsidR="00884196" w:rsidRPr="00FB2A0B" w:rsidRDefault="00884196" w:rsidP="008841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-составлять предложения разных видов;</w:t>
      </w:r>
    </w:p>
    <w:p w:rsidR="00884196" w:rsidRPr="00FB2A0B" w:rsidRDefault="00884196" w:rsidP="00A07B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разъяснять значения разных слов и правильно употреблять их, пользоваться различными словарями;</w:t>
      </w:r>
    </w:p>
    <w:p w:rsidR="00884196" w:rsidRPr="00FB2A0B" w:rsidRDefault="00884196" w:rsidP="00884196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результаты внеурочной деятельности оцениваются по трём уровням.</w:t>
      </w:r>
    </w:p>
    <w:p w:rsidR="00884196" w:rsidRPr="00FB2A0B" w:rsidRDefault="00884196" w:rsidP="0088419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196" w:rsidRPr="00FB2A0B" w:rsidRDefault="00884196" w:rsidP="0088419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Первый уровень результатов </w:t>
      </w:r>
      <w:r w:rsidRPr="00FB2A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 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884196" w:rsidRPr="00FB2A0B" w:rsidRDefault="00884196" w:rsidP="0088419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884196" w:rsidRPr="00FB2A0B" w:rsidRDefault="00884196" w:rsidP="0088419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196" w:rsidRPr="00FB2A0B" w:rsidRDefault="00884196" w:rsidP="00884196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уровень результатов -</w:t>
      </w:r>
      <w:r w:rsidRPr="00FB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884196" w:rsidRPr="00FB2A0B" w:rsidRDefault="00884196" w:rsidP="0088419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просоциальной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 </w:t>
      </w:r>
    </w:p>
    <w:p w:rsidR="00884196" w:rsidRPr="00FB2A0B" w:rsidRDefault="00884196" w:rsidP="0088419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196" w:rsidRPr="00FB2A0B" w:rsidRDefault="00884196" w:rsidP="0088419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Третий уровень результатов </w:t>
      </w:r>
      <w:r w:rsidRPr="00FB2A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которых немыслимо существование гражданина и гражданского общества.</w:t>
      </w:r>
    </w:p>
    <w:p w:rsidR="00C32F6B" w:rsidRPr="00FB2A0B" w:rsidRDefault="00C32F6B" w:rsidP="00A07B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426258" w:rsidRPr="00FB2A0B" w:rsidRDefault="00426258" w:rsidP="00426258">
      <w:pPr>
        <w:spacing w:before="210"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>Материально-техническое обеспечение.</w:t>
      </w:r>
    </w:p>
    <w:p w:rsidR="00426258" w:rsidRPr="00FB2A0B" w:rsidRDefault="00426258" w:rsidP="00426258">
      <w:pPr>
        <w:spacing w:after="0" w:line="360" w:lineRule="atLeast"/>
        <w:ind w:left="3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Для реализации  Программного содержания используют следующие средства  и учебные пособия:</w:t>
      </w:r>
    </w:p>
    <w:p w:rsidR="00A07B9C" w:rsidRPr="00FB2A0B" w:rsidRDefault="00A07B9C" w:rsidP="007C2273">
      <w:pPr>
        <w:shd w:val="clear" w:color="auto" w:fill="FFFFFF"/>
        <w:spacing w:after="0" w:line="299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01164" w:rsidRPr="00FB2A0B" w:rsidRDefault="00401164" w:rsidP="00401164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Средства, необходимые для реализации программы:</w:t>
      </w:r>
    </w:p>
    <w:p w:rsidR="00401164" w:rsidRPr="00FB2A0B" w:rsidRDefault="00401164" w:rsidP="00401164">
      <w:pPr>
        <w:pStyle w:val="a7"/>
        <w:numPr>
          <w:ilvl w:val="0"/>
          <w:numId w:val="5"/>
        </w:num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лингвистических словарей;</w:t>
      </w:r>
    </w:p>
    <w:p w:rsidR="00401164" w:rsidRPr="00FB2A0B" w:rsidRDefault="00401164" w:rsidP="00401164">
      <w:pPr>
        <w:pStyle w:val="a7"/>
        <w:numPr>
          <w:ilvl w:val="0"/>
          <w:numId w:val="5"/>
        </w:num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карточек с играми и заданиями;</w:t>
      </w:r>
    </w:p>
    <w:p w:rsidR="00401164" w:rsidRPr="00FB2A0B" w:rsidRDefault="00401164" w:rsidP="00401164">
      <w:pPr>
        <w:pStyle w:val="a7"/>
        <w:numPr>
          <w:ilvl w:val="0"/>
          <w:numId w:val="5"/>
        </w:num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текстов для работы на занятиях.</w:t>
      </w:r>
    </w:p>
    <w:p w:rsidR="00426258" w:rsidRPr="00FB2A0B" w:rsidRDefault="00426258" w:rsidP="00401164">
      <w:pPr>
        <w:pStyle w:val="a7"/>
        <w:numPr>
          <w:ilvl w:val="0"/>
          <w:numId w:val="5"/>
        </w:num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Интернет ресурсы;</w:t>
      </w:r>
    </w:p>
    <w:p w:rsidR="007A1843" w:rsidRPr="00FB2A0B" w:rsidRDefault="007A1843" w:rsidP="007A1843">
      <w:pPr>
        <w:pStyle w:val="a7"/>
        <w:shd w:val="clear" w:color="auto" w:fill="FFFFFF"/>
        <w:spacing w:after="136" w:line="299" w:lineRule="atLeast"/>
        <w:ind w:left="7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258" w:rsidRPr="00FB2A0B" w:rsidRDefault="00426258" w:rsidP="00426258">
      <w:pPr>
        <w:spacing w:after="0" w:line="360" w:lineRule="atLeast"/>
        <w:ind w:left="300" w:right="300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К техническим средствам обучения, которые могут и должны эффективно использоваться на занятиях, относятся:</w:t>
      </w:r>
    </w:p>
    <w:p w:rsidR="00426258" w:rsidRPr="00FB2A0B" w:rsidRDefault="00426258" w:rsidP="00426258">
      <w:pPr>
        <w:numPr>
          <w:ilvl w:val="0"/>
          <w:numId w:val="6"/>
        </w:numPr>
        <w:spacing w:after="0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компьютер (с выходом в Интернет) </w:t>
      </w:r>
    </w:p>
    <w:p w:rsidR="00426258" w:rsidRPr="00FB2A0B" w:rsidRDefault="00426258" w:rsidP="00426258">
      <w:pPr>
        <w:numPr>
          <w:ilvl w:val="0"/>
          <w:numId w:val="6"/>
        </w:numPr>
        <w:spacing w:after="0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интерактивная доска;</w:t>
      </w:r>
    </w:p>
    <w:p w:rsidR="00426258" w:rsidRPr="00FB2A0B" w:rsidRDefault="00426258" w:rsidP="00426258">
      <w:pPr>
        <w:spacing w:after="0" w:line="360" w:lineRule="atLeast"/>
        <w:ind w:left="600" w:right="300"/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</w:pPr>
    </w:p>
    <w:p w:rsidR="00FB485C" w:rsidRPr="00FB2A0B" w:rsidRDefault="00426258" w:rsidP="004262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2A0B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426258" w:rsidRPr="00FB2A0B" w:rsidRDefault="00426258" w:rsidP="00426258">
      <w:pPr>
        <w:pStyle w:val="a7"/>
        <w:numPr>
          <w:ilvl w:val="0"/>
          <w:numId w:val="7"/>
        </w:num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Полякова А. В. Творческие учебные задания по русскому языку для учащихся 1-4 классов. Самара. Издательство “Сам Вен”, 1997 г.</w:t>
      </w:r>
    </w:p>
    <w:p w:rsidR="00426258" w:rsidRPr="00FB2A0B" w:rsidRDefault="00426258" w:rsidP="00426258">
      <w:pPr>
        <w:pStyle w:val="a7"/>
        <w:numPr>
          <w:ilvl w:val="0"/>
          <w:numId w:val="7"/>
        </w:num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Канакина В. П. Работа над трудными словами в начальных классах. Москва “Просвещение”, 1991 г.</w:t>
      </w:r>
    </w:p>
    <w:p w:rsidR="00426258" w:rsidRPr="00FB2A0B" w:rsidRDefault="00426258" w:rsidP="00426258">
      <w:pPr>
        <w:pStyle w:val="a7"/>
        <w:numPr>
          <w:ilvl w:val="0"/>
          <w:numId w:val="7"/>
        </w:num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Занимательная грамматика. Сост. Бурлака Е. Г., Прокопенко И. Н. Донецк. ПКФ “БАО”, 1997 г.</w:t>
      </w:r>
    </w:p>
    <w:p w:rsidR="00426258" w:rsidRPr="00FB2A0B" w:rsidRDefault="00426258" w:rsidP="00426258">
      <w:pPr>
        <w:pStyle w:val="a7"/>
        <w:numPr>
          <w:ilvl w:val="0"/>
          <w:numId w:val="7"/>
        </w:numPr>
        <w:shd w:val="clear" w:color="auto" w:fill="FFFFFF"/>
        <w:spacing w:after="136" w:line="2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Волина В. В. Русский язык. Учимся играя. Екатеринбург ТОО. Издательство “АРГО”, 1996</w:t>
      </w:r>
    </w:p>
    <w:p w:rsidR="00FB485C" w:rsidRPr="00FB2A0B" w:rsidRDefault="0023290F" w:rsidP="00FB4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представлена на сайте я учитель МОЁ ЭЛЕКТРОННОЕ ПОРТФОЛИО </w:t>
      </w:r>
      <w:hyperlink r:id="rId8" w:history="1">
        <w:r w:rsidRPr="005E2348">
          <w:rPr>
            <w:rStyle w:val="ae"/>
            <w:rFonts w:ascii="Times New Roman" w:hAnsi="Times New Roman" w:cs="Times New Roman"/>
            <w:sz w:val="28"/>
            <w:szCs w:val="28"/>
          </w:rPr>
          <w:t>http://ya-uchitel.ru/stuff/tomskaja_oblast/g_strezhev</w:t>
        </w:r>
        <w:r w:rsidRPr="005E2348">
          <w:rPr>
            <w:rStyle w:val="ae"/>
            <w:rFonts w:ascii="Times New Roman" w:hAnsi="Times New Roman" w:cs="Times New Roman"/>
            <w:sz w:val="28"/>
            <w:szCs w:val="28"/>
          </w:rPr>
          <w:t>o</w:t>
        </w:r>
        <w:r w:rsidRPr="005E2348">
          <w:rPr>
            <w:rStyle w:val="ae"/>
            <w:rFonts w:ascii="Times New Roman" w:hAnsi="Times New Roman" w:cs="Times New Roman"/>
            <w:sz w:val="28"/>
            <w:szCs w:val="28"/>
          </w:rPr>
          <w:t>j/tetjueva_natalja_viktorovna/243-1-0-256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69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на моём сайте </w:t>
      </w:r>
      <w:hyperlink r:id="rId9" w:history="1">
        <w:r w:rsidRPr="005E2348">
          <w:rPr>
            <w:rStyle w:val="ae"/>
            <w:rFonts w:ascii="Times New Roman" w:hAnsi="Times New Roman" w:cs="Times New Roman"/>
            <w:sz w:val="28"/>
            <w:szCs w:val="28"/>
          </w:rPr>
          <w:t>http://tetyuevanacha</w:t>
        </w:r>
        <w:r w:rsidRPr="005E2348">
          <w:rPr>
            <w:rStyle w:val="ae"/>
            <w:rFonts w:ascii="Times New Roman" w:hAnsi="Times New Roman" w:cs="Times New Roman"/>
            <w:sz w:val="28"/>
            <w:szCs w:val="28"/>
          </w:rPr>
          <w:t>l</w:t>
        </w:r>
        <w:r w:rsidRPr="005E2348">
          <w:rPr>
            <w:rStyle w:val="ae"/>
            <w:rFonts w:ascii="Times New Roman" w:hAnsi="Times New Roman" w:cs="Times New Roman"/>
            <w:sz w:val="28"/>
            <w:szCs w:val="28"/>
          </w:rPr>
          <w:t>ka.jimdo.com/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рубрике Методический сундучок</w:t>
      </w:r>
    </w:p>
    <w:p w:rsidR="00FB485C" w:rsidRPr="00FB2A0B" w:rsidRDefault="00FB485C" w:rsidP="00FB485C">
      <w:pPr>
        <w:rPr>
          <w:rFonts w:ascii="Times New Roman" w:hAnsi="Times New Roman" w:cs="Times New Roman"/>
          <w:sz w:val="28"/>
          <w:szCs w:val="28"/>
        </w:rPr>
      </w:pPr>
    </w:p>
    <w:p w:rsidR="00FB485C" w:rsidRPr="00FB2A0B" w:rsidRDefault="00FB485C" w:rsidP="00FB485C">
      <w:pPr>
        <w:rPr>
          <w:rFonts w:ascii="Times New Roman" w:hAnsi="Times New Roman" w:cs="Times New Roman"/>
          <w:sz w:val="28"/>
          <w:szCs w:val="28"/>
        </w:rPr>
      </w:pPr>
    </w:p>
    <w:p w:rsidR="00FB485C" w:rsidRPr="00FB2A0B" w:rsidRDefault="00FB485C" w:rsidP="00FB485C">
      <w:pPr>
        <w:rPr>
          <w:rFonts w:ascii="Times New Roman" w:hAnsi="Times New Roman" w:cs="Times New Roman"/>
          <w:sz w:val="28"/>
          <w:szCs w:val="28"/>
        </w:rPr>
      </w:pPr>
    </w:p>
    <w:p w:rsidR="00FB485C" w:rsidRPr="00FB2A0B" w:rsidRDefault="00FB485C" w:rsidP="00FB485C">
      <w:pPr>
        <w:rPr>
          <w:rFonts w:ascii="Times New Roman" w:hAnsi="Times New Roman" w:cs="Times New Roman"/>
          <w:sz w:val="28"/>
          <w:szCs w:val="28"/>
        </w:rPr>
      </w:pPr>
    </w:p>
    <w:p w:rsidR="00FB485C" w:rsidRPr="00FB2A0B" w:rsidRDefault="00FB485C" w:rsidP="00FB485C">
      <w:pPr>
        <w:rPr>
          <w:rFonts w:ascii="Times New Roman" w:hAnsi="Times New Roman" w:cs="Times New Roman"/>
          <w:sz w:val="28"/>
          <w:szCs w:val="28"/>
        </w:rPr>
      </w:pPr>
    </w:p>
    <w:p w:rsidR="00FB485C" w:rsidRPr="00FB2A0B" w:rsidRDefault="00FB485C" w:rsidP="00FB485C">
      <w:pPr>
        <w:rPr>
          <w:rFonts w:ascii="Times New Roman" w:hAnsi="Times New Roman" w:cs="Times New Roman"/>
          <w:sz w:val="28"/>
          <w:szCs w:val="28"/>
        </w:rPr>
      </w:pPr>
    </w:p>
    <w:p w:rsidR="00FB485C" w:rsidRPr="00FB2A0B" w:rsidRDefault="00FB485C" w:rsidP="00FB485C">
      <w:pPr>
        <w:rPr>
          <w:rFonts w:ascii="Times New Roman" w:hAnsi="Times New Roman" w:cs="Times New Roman"/>
          <w:sz w:val="28"/>
          <w:szCs w:val="28"/>
        </w:rPr>
      </w:pPr>
    </w:p>
    <w:p w:rsidR="00AD5243" w:rsidRPr="00FB2A0B" w:rsidRDefault="00FB485C" w:rsidP="00FB485C">
      <w:pPr>
        <w:tabs>
          <w:tab w:val="left" w:pos="3930"/>
        </w:tabs>
        <w:rPr>
          <w:sz w:val="28"/>
          <w:szCs w:val="28"/>
        </w:rPr>
      </w:pPr>
      <w:r w:rsidRPr="00FB2A0B">
        <w:rPr>
          <w:sz w:val="28"/>
          <w:szCs w:val="28"/>
        </w:rPr>
        <w:tab/>
      </w:r>
    </w:p>
    <w:p w:rsidR="00FB485C" w:rsidRPr="00FB2A0B" w:rsidRDefault="00FB485C" w:rsidP="00FB485C">
      <w:pPr>
        <w:tabs>
          <w:tab w:val="left" w:pos="3930"/>
        </w:tabs>
        <w:rPr>
          <w:sz w:val="28"/>
          <w:szCs w:val="28"/>
        </w:rPr>
      </w:pPr>
    </w:p>
    <w:p w:rsidR="00FB485C" w:rsidRPr="00FB2A0B" w:rsidRDefault="00FB485C" w:rsidP="00FB485C">
      <w:pPr>
        <w:tabs>
          <w:tab w:val="left" w:pos="3930"/>
        </w:tabs>
        <w:rPr>
          <w:sz w:val="28"/>
          <w:szCs w:val="28"/>
        </w:rPr>
      </w:pPr>
    </w:p>
    <w:sectPr w:rsidR="00FB485C" w:rsidRPr="00FB2A0B" w:rsidSect="00F42B74">
      <w:pgSz w:w="16838" w:h="11906" w:orient="landscape"/>
      <w:pgMar w:top="709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74" w:rsidRDefault="00FF5B74" w:rsidP="00FB485C">
      <w:pPr>
        <w:spacing w:after="0" w:line="240" w:lineRule="auto"/>
      </w:pPr>
      <w:r>
        <w:separator/>
      </w:r>
    </w:p>
  </w:endnote>
  <w:endnote w:type="continuationSeparator" w:id="0">
    <w:p w:rsidR="00FF5B74" w:rsidRDefault="00FF5B74" w:rsidP="00FB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74" w:rsidRDefault="00FF5B74" w:rsidP="00FB485C">
      <w:pPr>
        <w:spacing w:after="0" w:line="240" w:lineRule="auto"/>
      </w:pPr>
      <w:r>
        <w:separator/>
      </w:r>
    </w:p>
  </w:footnote>
  <w:footnote w:type="continuationSeparator" w:id="0">
    <w:p w:rsidR="00FF5B74" w:rsidRDefault="00FF5B74" w:rsidP="00FB4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7565"/>
    <w:multiLevelType w:val="hybridMultilevel"/>
    <w:tmpl w:val="CC324A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764522F"/>
    <w:multiLevelType w:val="multilevel"/>
    <w:tmpl w:val="4E0C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6196A"/>
    <w:multiLevelType w:val="hybridMultilevel"/>
    <w:tmpl w:val="BE5455A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7F00AAA"/>
    <w:multiLevelType w:val="multilevel"/>
    <w:tmpl w:val="962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F108F"/>
    <w:multiLevelType w:val="hybridMultilevel"/>
    <w:tmpl w:val="EEA839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C8B0E01"/>
    <w:multiLevelType w:val="multilevel"/>
    <w:tmpl w:val="D4E8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0047E"/>
    <w:multiLevelType w:val="hybridMultilevel"/>
    <w:tmpl w:val="388CC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E696B"/>
    <w:multiLevelType w:val="hybridMultilevel"/>
    <w:tmpl w:val="DB562AA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AC95D3A"/>
    <w:multiLevelType w:val="hybridMultilevel"/>
    <w:tmpl w:val="0BDEC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9E3"/>
    <w:rsid w:val="00012809"/>
    <w:rsid w:val="000E4BB0"/>
    <w:rsid w:val="001D59E3"/>
    <w:rsid w:val="001E52D1"/>
    <w:rsid w:val="001E68EC"/>
    <w:rsid w:val="0023290F"/>
    <w:rsid w:val="00293582"/>
    <w:rsid w:val="002E6576"/>
    <w:rsid w:val="00316938"/>
    <w:rsid w:val="003F57F3"/>
    <w:rsid w:val="00401164"/>
    <w:rsid w:val="00426258"/>
    <w:rsid w:val="00431CBB"/>
    <w:rsid w:val="00470744"/>
    <w:rsid w:val="00666A26"/>
    <w:rsid w:val="00793B80"/>
    <w:rsid w:val="007A1843"/>
    <w:rsid w:val="007C2273"/>
    <w:rsid w:val="007C3366"/>
    <w:rsid w:val="008512EA"/>
    <w:rsid w:val="00884196"/>
    <w:rsid w:val="008C1527"/>
    <w:rsid w:val="00947906"/>
    <w:rsid w:val="00A07B9C"/>
    <w:rsid w:val="00A2569E"/>
    <w:rsid w:val="00A704B1"/>
    <w:rsid w:val="00AD1D2D"/>
    <w:rsid w:val="00AD5243"/>
    <w:rsid w:val="00B42EAF"/>
    <w:rsid w:val="00BA60A9"/>
    <w:rsid w:val="00C32F6B"/>
    <w:rsid w:val="00CB016A"/>
    <w:rsid w:val="00E4650E"/>
    <w:rsid w:val="00EC016D"/>
    <w:rsid w:val="00F23B01"/>
    <w:rsid w:val="00F41C22"/>
    <w:rsid w:val="00F42B74"/>
    <w:rsid w:val="00FB2A0B"/>
    <w:rsid w:val="00FB485C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85C"/>
  </w:style>
  <w:style w:type="paragraph" w:styleId="a5">
    <w:name w:val="footer"/>
    <w:basedOn w:val="a"/>
    <w:link w:val="a6"/>
    <w:uiPriority w:val="99"/>
    <w:unhideWhenUsed/>
    <w:rsid w:val="00FB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85C"/>
  </w:style>
  <w:style w:type="paragraph" w:styleId="a7">
    <w:name w:val="List Paragraph"/>
    <w:basedOn w:val="a"/>
    <w:uiPriority w:val="34"/>
    <w:qFormat/>
    <w:rsid w:val="008512EA"/>
    <w:pPr>
      <w:ind w:left="720"/>
      <w:contextualSpacing/>
    </w:pPr>
  </w:style>
  <w:style w:type="table" w:styleId="a8">
    <w:name w:val="Table Grid"/>
    <w:basedOn w:val="a1"/>
    <w:uiPriority w:val="59"/>
    <w:rsid w:val="0040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50E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F42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F42B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F42B74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unhideWhenUsed/>
    <w:rsid w:val="0023290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329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85C"/>
  </w:style>
  <w:style w:type="paragraph" w:styleId="a5">
    <w:name w:val="footer"/>
    <w:basedOn w:val="a"/>
    <w:link w:val="a6"/>
    <w:uiPriority w:val="99"/>
    <w:unhideWhenUsed/>
    <w:rsid w:val="00FB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85C"/>
  </w:style>
  <w:style w:type="paragraph" w:styleId="a7">
    <w:name w:val="List Paragraph"/>
    <w:basedOn w:val="a"/>
    <w:uiPriority w:val="34"/>
    <w:qFormat/>
    <w:rsid w:val="008512EA"/>
    <w:pPr>
      <w:ind w:left="720"/>
      <w:contextualSpacing/>
    </w:pPr>
  </w:style>
  <w:style w:type="table" w:styleId="a8">
    <w:name w:val="Table Grid"/>
    <w:basedOn w:val="a1"/>
    <w:uiPriority w:val="59"/>
    <w:rsid w:val="0040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-uchitel.ru/stuff/tomskaja_oblast/g_strezhevoj/tetjueva_natalja_viktorovna/243-1-0-2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tyuevanachalka.jimd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17</Pages>
  <Words>3423</Words>
  <Characters>19515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12</cp:revision>
  <cp:lastPrinted>2014-10-31T03:48:00Z</cp:lastPrinted>
  <dcterms:created xsi:type="dcterms:W3CDTF">2014-10-27T08:55:00Z</dcterms:created>
  <dcterms:modified xsi:type="dcterms:W3CDTF">2014-10-31T08:37:00Z</dcterms:modified>
</cp:coreProperties>
</file>